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5B2A" w14:textId="77777777" w:rsidR="00D87CBD" w:rsidRDefault="00A91E8E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  <w:r w:rsidRPr="00A91E8E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  <w:t>Санкт-Петербург + Карелия</w:t>
      </w:r>
    </w:p>
    <w:p w14:paraId="6F5FD610" w14:textId="77777777" w:rsidR="00D87CBD" w:rsidRDefault="00D87CBD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</w:rPr>
      </w:pPr>
    </w:p>
    <w:p w14:paraId="2C735612" w14:textId="17F00E43" w:rsidR="00D91474" w:rsidRPr="00D87CBD" w:rsidRDefault="0025796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D87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День 1</w:t>
      </w:r>
    </w:p>
    <w:p w14:paraId="774B63FE" w14:textId="67A27349" w:rsidR="0025796F" w:rsidRPr="0025796F" w:rsidRDefault="0025796F">
      <w:pPr>
        <w:rPr>
          <w:rFonts w:ascii="Times New Roman" w:hAnsi="Times New Roman" w:cs="Times New Roman"/>
          <w:sz w:val="24"/>
          <w:szCs w:val="24"/>
        </w:rPr>
      </w:pPr>
      <w:r w:rsidRPr="0025796F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17.00 - 17:30 </w:t>
      </w:r>
      <w:r w:rsidR="00444343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–</w:t>
      </w:r>
      <w:r w:rsidRPr="0025796F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 xml:space="preserve"> </w:t>
      </w:r>
      <w:r w:rsidR="00444343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Сбор группы и отправление из Минска</w:t>
      </w:r>
      <w:r w:rsidRPr="0025796F">
        <w:rPr>
          <w:rFonts w:ascii="Times New Roman" w:hAnsi="Times New Roman" w:cs="Times New Roman"/>
          <w:color w:val="515263"/>
          <w:sz w:val="24"/>
          <w:szCs w:val="24"/>
          <w:shd w:val="clear" w:color="auto" w:fill="FFFFFF"/>
        </w:rPr>
        <w:t>, прохождение границы.</w:t>
      </w:r>
    </w:p>
    <w:p w14:paraId="6BBC659B" w14:textId="45A33A0C" w:rsidR="0025796F" w:rsidRPr="00D87CBD" w:rsidRDefault="0025796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D87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День 2</w:t>
      </w:r>
    </w:p>
    <w:p w14:paraId="16679A00" w14:textId="1F8BB031" w:rsidR="00444343" w:rsidRDefault="00444343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</w:p>
    <w:p w14:paraId="6D9458F7" w14:textId="4A64EBD2" w:rsidR="0025796F" w:rsidRPr="0025796F" w:rsidRDefault="00444343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Прибытие в Санкт-Петербург утром. З</w:t>
      </w:r>
      <w:r w:rsidR="0025796F"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автрак в кафе</w:t>
      </w:r>
    </w:p>
    <w:p w14:paraId="40CB6A30" w14:textId="77777777" w:rsidR="00444343" w:rsidRDefault="00444343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</w:p>
    <w:p w14:paraId="6F25EB4C" w14:textId="56B587CE" w:rsid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proofErr w:type="spellStart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Автобусно</w:t>
      </w:r>
      <w:proofErr w:type="spellEnd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-пешеходная обзорная экскурсия</w:t>
      </w: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 по городу познакомит вас с историческими ансамблями набережных и центральных площадей Петербурга (Дворцовой, Исаакиевской, Сенатской). Вы увидите Невский проспект и Адмиралтейство, знаменитые Ростральные колонны на стрелке Васильевского острова, панораму Петропавловкой крепости, Исаакиевский и Казанский соборы и многое другое. (В ходе экскурсии предусмотрены выходы из автобуса)</w:t>
      </w:r>
    </w:p>
    <w:p w14:paraId="0D27D7E9" w14:textId="77777777" w:rsidR="00444343" w:rsidRPr="0025796F" w:rsidRDefault="00444343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1CC0AE49" w14:textId="6E46C625" w:rsidR="0025796F" w:rsidRDefault="00444343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В середине дня - з</w:t>
      </w:r>
      <w:r w:rsidR="0025796F"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аселение в гостиницу, свободное время. </w:t>
      </w:r>
    </w:p>
    <w:p w14:paraId="32DA9730" w14:textId="77777777" w:rsidR="00444343" w:rsidRPr="0025796F" w:rsidRDefault="00444343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26EADABF" w14:textId="07E4801C" w:rsidR="0025796F" w:rsidRPr="0025796F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В вечернее время: о</w:t>
      </w:r>
      <w:r w:rsidR="0025796F"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тправимся исследовать местные бары и лучшие клубы. Посетим 3 нетипичных атмосферных питерских бара, в каждом попробуем фирменные шоты и услышим интересные истории об алкогольной культуре Питера. </w:t>
      </w:r>
    </w:p>
    <w:p w14:paraId="43D352C9" w14:textId="77777777" w:rsidR="00F80301" w:rsidRDefault="00F80301" w:rsidP="0025796F">
      <w:pPr>
        <w:spacing w:after="0" w:line="240" w:lineRule="auto"/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</w:pPr>
    </w:p>
    <w:p w14:paraId="1AD69C05" w14:textId="44BE1D17" w:rsidR="0025796F" w:rsidRDefault="0025796F" w:rsidP="002579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shd w:val="clear" w:color="auto" w:fill="FFFFFF"/>
          <w:lang w:eastAsia="ru-RU"/>
        </w:rPr>
        <w:t>Стоимость </w:t>
      </w:r>
      <w:r w:rsidR="006133F5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–</w:t>
      </w: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 1800</w:t>
      </w:r>
      <w:r w:rsidR="006133F5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рос. рублей</w:t>
      </w: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(включены </w:t>
      </w:r>
      <w:r w:rsidR="006133F5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приветственные напитки</w:t>
      </w: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</w:p>
    <w:p w14:paraId="001406CE" w14:textId="77777777" w:rsidR="00F80301" w:rsidRPr="0025796F" w:rsidRDefault="00F80301" w:rsidP="00257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C1BFF" w14:textId="10FFCCC8" w:rsidR="0025796F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Поздно вечером</w:t>
      </w:r>
      <w:r w:rsidR="00317F33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н</w:t>
      </w:r>
      <w:r w:rsidR="0025796F"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очная экскурсия на кораблике с разведением мостов - 2500 </w:t>
      </w: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рос. рублей на человека.</w:t>
      </w:r>
    </w:p>
    <w:p w14:paraId="6A28ACC6" w14:textId="77777777" w:rsidR="00F80301" w:rsidRPr="0025796F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553AD79B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proofErr w:type="gramStart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Ночлег  в</w:t>
      </w:r>
      <w:proofErr w:type="gramEnd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  отеле </w:t>
      </w:r>
    </w:p>
    <w:p w14:paraId="21F6B428" w14:textId="106A1530" w:rsidR="0025796F" w:rsidRPr="0025796F" w:rsidRDefault="0025796F">
      <w:pPr>
        <w:rPr>
          <w:rFonts w:ascii="Times New Roman" w:hAnsi="Times New Roman" w:cs="Times New Roman"/>
          <w:sz w:val="24"/>
          <w:szCs w:val="24"/>
        </w:rPr>
      </w:pPr>
    </w:p>
    <w:p w14:paraId="52B2ECE2" w14:textId="55032612" w:rsidR="0025796F" w:rsidRPr="00D87CBD" w:rsidRDefault="0025796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D87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День 3</w:t>
      </w:r>
    </w:p>
    <w:p w14:paraId="782851A2" w14:textId="1DC982AC" w:rsidR="0025796F" w:rsidRPr="0025796F" w:rsidRDefault="00F80301" w:rsidP="00257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Экскурсия в </w:t>
      </w:r>
      <w:r w:rsidR="0025796F"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Карели</w:t>
      </w: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ю</w:t>
      </w:r>
      <w:r w:rsidR="0025796F"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br/>
      </w:r>
    </w:p>
    <w:p w14:paraId="0B7E447D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Переезд в Горный парк «</w:t>
      </w:r>
      <w:proofErr w:type="spellStart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Рускеала</w:t>
      </w:r>
      <w:proofErr w:type="spellEnd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»</w:t>
      </w:r>
    </w:p>
    <w:p w14:paraId="061638FE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После отправления из Петербурга нас ждет комфортабельная и живописная</w:t>
      </w:r>
    </w:p>
    <w:p w14:paraId="1D9529FD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дорога до </w:t>
      </w: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г. Приозерск и трассовая экскурсия.</w:t>
      </w:r>
    </w:p>
    <w:p w14:paraId="7E788DD9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Обед национальной финской ухой на сливках и красной рыбе (доп. плата), </w:t>
      </w: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посещение "Долины водопадов"</w:t>
      </w:r>
    </w:p>
    <w:p w14:paraId="71E6ADD9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Прибытие в старинный город Сортавала.</w:t>
      </w:r>
    </w:p>
    <w:p w14:paraId="39A84CF4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Переезд в легендарный город Сортавала. Расскажем Вам легенды и истории</w:t>
      </w:r>
    </w:p>
    <w:p w14:paraId="089CEE82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этого необычного города, чья судьба плотно переплелась с историей Валаама,</w:t>
      </w:r>
    </w:p>
    <w:p w14:paraId="077697BE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Финляндии и Российского государства.</w:t>
      </w:r>
    </w:p>
    <w:p w14:paraId="6BA8156F" w14:textId="0752E5AC" w:rsid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Бесплатная дегустация </w:t>
      </w:r>
      <w:r w:rsidR="00F80301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</w:t>
      </w: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арельских настоек</w:t>
      </w:r>
      <w:r w:rsidR="00F80301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</w:p>
    <w:p w14:paraId="12419FB9" w14:textId="77777777" w:rsidR="00F80301" w:rsidRPr="0025796F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2A4B331E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Прибытие в горный парк </w:t>
      </w:r>
      <w:proofErr w:type="spellStart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Рускеала</w:t>
      </w:r>
      <w:proofErr w:type="spellEnd"/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и Мраморный каньон.</w:t>
      </w:r>
    </w:p>
    <w:p w14:paraId="21F4E00A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Горный парк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Рускеала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и мраморный каньон. Знаменитый мраморный каньон, итальянский карьер,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Рускеальский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экспресс и многое другое.</w:t>
      </w:r>
    </w:p>
    <w:p w14:paraId="64E35A6C" w14:textId="77777777" w:rsidR="00F80301" w:rsidRPr="0025796F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7B3E8A0D" w14:textId="694A1553" w:rsidR="00F80301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П</w:t>
      </w:r>
      <w:r w:rsidR="0025796F"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рибыти</w:t>
      </w:r>
      <w:r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е</w:t>
      </w:r>
      <w:r w:rsidR="0025796F"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в Санкт-Петербург </w:t>
      </w:r>
      <w:r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поздно вечером. </w:t>
      </w:r>
    </w:p>
    <w:p w14:paraId="5A21007F" w14:textId="77777777" w:rsidR="00F80301" w:rsidRPr="0025796F" w:rsidRDefault="00F8030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74D86AB6" w14:textId="380A7252" w:rsidR="0025796F" w:rsidRPr="0025796F" w:rsidRDefault="0025796F" w:rsidP="0025796F">
      <w:pPr>
        <w:rPr>
          <w:rFonts w:ascii="Times New Roman" w:hAnsi="Times New Roman" w:cs="Times New Roman"/>
          <w:sz w:val="24"/>
          <w:szCs w:val="24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Ночлег в отеле</w:t>
      </w:r>
    </w:p>
    <w:p w14:paraId="09C24C34" w14:textId="7DF213B2" w:rsidR="0025796F" w:rsidRPr="0025796F" w:rsidRDefault="0025796F">
      <w:pPr>
        <w:rPr>
          <w:rFonts w:ascii="Times New Roman" w:hAnsi="Times New Roman" w:cs="Times New Roman"/>
          <w:sz w:val="24"/>
          <w:szCs w:val="24"/>
        </w:rPr>
      </w:pPr>
    </w:p>
    <w:p w14:paraId="4AEA8554" w14:textId="7C4FD5E3" w:rsidR="0025796F" w:rsidRPr="00D87CBD" w:rsidRDefault="0025796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D87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День 4</w:t>
      </w:r>
    </w:p>
    <w:p w14:paraId="7C55FAD6" w14:textId="3AD3D7E1" w:rsidR="004F10D1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09.00 Завтрак в гостинице</w:t>
      </w:r>
      <w:r w:rsidR="004F10D1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, о</w:t>
      </w: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свобождение номеров</w:t>
      </w:r>
      <w:r w:rsidR="004F10D1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</w:p>
    <w:p w14:paraId="4AF88359" w14:textId="77777777" w:rsidR="004F10D1" w:rsidRDefault="004F10D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1280B536" w14:textId="6C0DB7D0" w:rsid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Загородная экскурсия в Петергоф. </w:t>
      </w:r>
    </w:p>
    <w:p w14:paraId="6551A809" w14:textId="77777777" w:rsidR="004F10D1" w:rsidRPr="0025796F" w:rsidRDefault="004F10D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6EB49BFA" w14:textId="77777777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Музeй-зaпoвeдник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,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бывшaя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peзидeнция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poccийcкиx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импepaтopoв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.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Kpacивeйшee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пpиpoднo-иcтopичecкoe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мecтo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,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кoтopoe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пoльзуeтcя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пoпуляpнocтью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у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туpиcтoв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.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Здecь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pacпoлoжeн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двopeц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,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мнoжecтвo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музeeв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и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кoнeчнo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,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вeличecтвeнныe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фoнтaны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,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пopaжaющиe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cвoeй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 </w:t>
      </w:r>
      <w:proofErr w:type="spellStart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кpacoтoй</w:t>
      </w:r>
      <w:proofErr w:type="spellEnd"/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>.</w:t>
      </w:r>
    </w:p>
    <w:p w14:paraId="3DF838E8" w14:textId="77777777" w:rsidR="004F10D1" w:rsidRDefault="004F10D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</w:p>
    <w:p w14:paraId="5D3BF4B0" w14:textId="7C37F623" w:rsidR="0025796F" w:rsidRPr="0025796F" w:rsidRDefault="004F10D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Возвращение в Санкт-Петербург. </w:t>
      </w:r>
      <w:r w:rsidR="0025796F"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Свободное время или</w:t>
      </w:r>
    </w:p>
    <w:p w14:paraId="7DF823E0" w14:textId="3B594216" w:rsidR="004F10D1" w:rsidRDefault="0025796F" w:rsidP="004F10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</w:pPr>
      <w:r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Экскурсия Крыши и парадные Петербурга</w:t>
      </w:r>
      <w:r w:rsidR="004F10D1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(</w:t>
      </w:r>
      <w:r w:rsidR="004F10D1"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Стоимость </w:t>
      </w:r>
      <w:r w:rsidR="004F10D1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>экскурсии –</w:t>
      </w:r>
      <w:r w:rsidR="004F10D1" w:rsidRPr="0025796F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1500</w:t>
      </w:r>
      <w:r w:rsidR="004F10D1">
        <w:rPr>
          <w:rFonts w:ascii="Times New Roman" w:eastAsia="Times New Roman" w:hAnsi="Times New Roman" w:cs="Times New Roman"/>
          <w:b/>
          <w:bCs/>
          <w:color w:val="515263"/>
          <w:sz w:val="24"/>
          <w:szCs w:val="24"/>
          <w:bdr w:val="none" w:sz="0" w:space="0" w:color="auto" w:frame="1"/>
          <w:lang w:eastAsia="ru-RU"/>
        </w:rPr>
        <w:t xml:space="preserve"> рос. рублей).</w:t>
      </w:r>
    </w:p>
    <w:p w14:paraId="6026E2CC" w14:textId="338541E9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</w:p>
    <w:p w14:paraId="4ED7844D" w14:textId="359297CF" w:rsidR="0025796F" w:rsidRPr="0025796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Все знают, что Питер знаменит своими парадными и двориками, так почему же не начать знакомство именно с этой питерской изюминки. В рамках этой экскурсии мы заглянем в недоступные для широкого круга лиц места и увидим, что скрывается за роскошными фасадами петербургских домов. </w:t>
      </w:r>
    </w:p>
    <w:p w14:paraId="3CFB4FCB" w14:textId="2AA92238" w:rsidR="0025796F" w:rsidRPr="002966AF" w:rsidRDefault="0025796F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96F">
        <w:rPr>
          <w:rFonts w:ascii="Times New Roman" w:eastAsia="Times New Roman" w:hAnsi="Times New Roman" w:cs="Times New Roman"/>
          <w:color w:val="515263"/>
          <w:sz w:val="24"/>
          <w:szCs w:val="24"/>
          <w:lang w:eastAsia="ru-RU"/>
        </w:rPr>
        <w:t xml:space="preserve">Ещё один из топовых способов познакомиться с Северной столицей - экскурсия по легендарным крышам! С необычного ракурса увидим панораму города, шпили и купола достопримечательностей, захватывающие виды на питерские дома. Можно увидеть: Исаакиевский собор, башню Адмиралтейства, Зимний дворец, Александровскую колонну </w:t>
      </w:r>
      <w:r w:rsidRPr="002966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памятники архитектуры.</w:t>
      </w:r>
    </w:p>
    <w:p w14:paraId="2C90F7FD" w14:textId="77777777" w:rsidR="004F10D1" w:rsidRPr="002966AF" w:rsidRDefault="004F10D1" w:rsidP="002579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90FA434" w14:textId="48E9592C" w:rsidR="0025796F" w:rsidRPr="002966AF" w:rsidRDefault="004F10D1" w:rsidP="004F10D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966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Отправление </w:t>
      </w:r>
      <w:r w:rsidR="0025796F" w:rsidRPr="002966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Минск</w:t>
      </w:r>
      <w:r w:rsidRPr="002966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во второй половине дня. </w:t>
      </w:r>
      <w:r w:rsidR="0025796F" w:rsidRPr="002966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14:paraId="232EDFB7" w14:textId="451B4B08" w:rsidR="0025796F" w:rsidRPr="00D87CBD" w:rsidRDefault="0025796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D87CB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День 5</w:t>
      </w:r>
    </w:p>
    <w:p w14:paraId="431A4AB2" w14:textId="45FA396D" w:rsidR="0025796F" w:rsidRPr="002966AF" w:rsidRDefault="0025796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6AF">
        <w:rPr>
          <w:rFonts w:ascii="Times New Roman" w:hAnsi="Times New Roman" w:cs="Times New Roman"/>
          <w:sz w:val="24"/>
          <w:szCs w:val="24"/>
          <w:shd w:val="clear" w:color="auto" w:fill="FFFFFF"/>
        </w:rPr>
        <w:t>07.00 (ориентировочно) - Прибытие в Минск</w:t>
      </w:r>
      <w:r w:rsidR="004F10D1" w:rsidRPr="002966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79E09E" w14:textId="7DAAD4F4" w:rsidR="00280444" w:rsidRPr="002966AF" w:rsidRDefault="002804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B88064" w14:textId="442292EE" w:rsidR="00280444" w:rsidRPr="002C3FF8" w:rsidRDefault="00280444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shd w:val="clear" w:color="auto" w:fill="FFFFFF"/>
        </w:rPr>
      </w:pPr>
      <w:r w:rsidRPr="002C3FF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shd w:val="clear" w:color="auto" w:fill="FFFFFF"/>
        </w:rPr>
        <w:t xml:space="preserve">Стоимость тура 520 </w:t>
      </w:r>
      <w:r w:rsidRPr="002C3FF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BYN</w:t>
      </w:r>
      <w:r w:rsidRPr="002C3FF8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shd w:val="clear" w:color="auto" w:fill="FFFFFF"/>
        </w:rPr>
        <w:t xml:space="preserve"> с выездом из Минска. </w:t>
      </w:r>
    </w:p>
    <w:p w14:paraId="0DC5A058" w14:textId="77777777" w:rsidR="002C3FF8" w:rsidRDefault="002C3FF8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  <w:shd w:val="clear" w:color="auto" w:fill="FFFFFF"/>
        </w:rPr>
      </w:pPr>
    </w:p>
    <w:p w14:paraId="7D6B81EF" w14:textId="6D310CD1" w:rsidR="00D3039D" w:rsidRPr="002966AF" w:rsidRDefault="00D3039D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  <w:shd w:val="clear" w:color="auto" w:fill="FFFFFF"/>
        </w:rPr>
      </w:pPr>
      <w:r w:rsidRPr="002966A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  <w:shd w:val="clear" w:color="auto" w:fill="FFFFFF"/>
        </w:rPr>
        <w:t>В стоимость входит</w:t>
      </w:r>
      <w:r w:rsidR="002966AF" w:rsidRPr="002966A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u w:val="single"/>
          <w:shd w:val="clear" w:color="auto" w:fill="FFFFFF"/>
        </w:rPr>
        <w:t xml:space="preserve">: </w:t>
      </w:r>
    </w:p>
    <w:p w14:paraId="4F027EED" w14:textId="77777777" w:rsidR="002966AF" w:rsidRPr="002966AF" w:rsidRDefault="002966AF" w:rsidP="002966AF">
      <w:pPr>
        <w:pStyle w:val="a4"/>
        <w:tabs>
          <w:tab w:val="left" w:pos="6864"/>
        </w:tabs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6AF">
        <w:rPr>
          <w:rFonts w:ascii="Times New Roman" w:eastAsia="Times New Roman" w:hAnsi="Times New Roman" w:cs="Times New Roman"/>
          <w:sz w:val="24"/>
          <w:szCs w:val="24"/>
        </w:rPr>
        <w:t>Проезд комфортабельным автобусом по маршруту;</w:t>
      </w:r>
      <w:r w:rsidRPr="002966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CC2B82" w14:textId="77777777" w:rsidR="002966AF" w:rsidRPr="002966AF" w:rsidRDefault="002966AF" w:rsidP="002966AF">
      <w:pPr>
        <w:pStyle w:val="a4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6AF">
        <w:rPr>
          <w:rFonts w:ascii="Times New Roman" w:eastAsia="Times New Roman" w:hAnsi="Times New Roman" w:cs="Times New Roman"/>
          <w:sz w:val="24"/>
          <w:szCs w:val="24"/>
        </w:rPr>
        <w:t xml:space="preserve">Транспортное обслуживание в Санкт-Петербурге; </w:t>
      </w:r>
    </w:p>
    <w:p w14:paraId="0CADD2CD" w14:textId="77777777" w:rsidR="002966AF" w:rsidRPr="002966AF" w:rsidRDefault="002966AF" w:rsidP="002966AF">
      <w:pPr>
        <w:pStyle w:val="a4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6AF">
        <w:rPr>
          <w:rFonts w:ascii="Times New Roman" w:eastAsia="Times New Roman" w:hAnsi="Times New Roman" w:cs="Times New Roman"/>
          <w:sz w:val="24"/>
          <w:szCs w:val="24"/>
        </w:rPr>
        <w:t>3 дня проживания в отеле, 2 завтрака;</w:t>
      </w:r>
    </w:p>
    <w:p w14:paraId="037CBB46" w14:textId="5E59F9EB" w:rsidR="002966AF" w:rsidRPr="002966AF" w:rsidRDefault="002966AF" w:rsidP="002966AF">
      <w:pPr>
        <w:pStyle w:val="a4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6AF">
        <w:rPr>
          <w:rFonts w:ascii="Times New Roman" w:eastAsia="Times New Roman" w:hAnsi="Times New Roman" w:cs="Times New Roman"/>
          <w:sz w:val="24"/>
          <w:szCs w:val="24"/>
        </w:rPr>
        <w:t>Экскурсионное обслуживание: обзорная экскурсия по Санкт-Петербургу;</w:t>
      </w:r>
    </w:p>
    <w:p w14:paraId="632913C4" w14:textId="77777777" w:rsidR="002966AF" w:rsidRPr="002966AF" w:rsidRDefault="002966AF" w:rsidP="002966AF">
      <w:pPr>
        <w:pStyle w:val="a4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6AF">
        <w:rPr>
          <w:rFonts w:ascii="Times New Roman" w:eastAsia="Times New Roman" w:hAnsi="Times New Roman" w:cs="Times New Roman"/>
          <w:sz w:val="24"/>
          <w:szCs w:val="24"/>
        </w:rPr>
        <w:t>Услуги руководителя группы.</w:t>
      </w:r>
    </w:p>
    <w:p w14:paraId="77FBA56F" w14:textId="53A3EA91" w:rsidR="002966AF" w:rsidRPr="002966AF" w:rsidRDefault="002966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6A9ED5" w14:textId="70E930FA" w:rsidR="002966AF" w:rsidRPr="002966AF" w:rsidRDefault="002966AF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 w:rsidRPr="002966AF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shd w:val="clear" w:color="auto" w:fill="FFFFFF"/>
        </w:rPr>
        <w:t xml:space="preserve">Оплачивается дополнительно: </w:t>
      </w:r>
    </w:p>
    <w:p w14:paraId="699DE938" w14:textId="77777777" w:rsidR="00280444" w:rsidRPr="00280444" w:rsidRDefault="00280444" w:rsidP="0028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в Карелию 3300 рос. рублей + входной билет в горный парк </w:t>
      </w:r>
      <w:proofErr w:type="spellStart"/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Рускеала</w:t>
      </w:r>
      <w:proofErr w:type="spellEnd"/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(650 рос. рублей), комплексный входной билет в Долину водопадов (1250 рос. рублей);</w:t>
      </w:r>
    </w:p>
    <w:p w14:paraId="6A08E760" w14:textId="77777777" w:rsidR="00280444" w:rsidRPr="00280444" w:rsidRDefault="00280444" w:rsidP="0028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билет в Нижний парк Петергофа — 900 рос. рублей;</w:t>
      </w:r>
    </w:p>
    <w:p w14:paraId="72A14C80" w14:textId="77777777" w:rsidR="00280444" w:rsidRPr="00280444" w:rsidRDefault="00280444" w:rsidP="0028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крышам и парадным — 1500 рос. рублей;</w:t>
      </w:r>
    </w:p>
    <w:p w14:paraId="3100C9A8" w14:textId="77777777" w:rsidR="00280444" w:rsidRPr="00280444" w:rsidRDefault="00280444" w:rsidP="0028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барам — 1800 рос. рублей;</w:t>
      </w:r>
    </w:p>
    <w:p w14:paraId="0644EEF4" w14:textId="77777777" w:rsidR="00280444" w:rsidRPr="00280444" w:rsidRDefault="00280444" w:rsidP="0028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4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Ночная экскурсия с разведением мостов водная — 2500 рос. рублей. </w:t>
      </w:r>
    </w:p>
    <w:p w14:paraId="1DBBB60F" w14:textId="77777777" w:rsidR="00280444" w:rsidRPr="002966AF" w:rsidRDefault="00280444">
      <w:pPr>
        <w:rPr>
          <w:rFonts w:ascii="Times New Roman" w:hAnsi="Times New Roman" w:cs="Times New Roman"/>
          <w:sz w:val="24"/>
          <w:szCs w:val="24"/>
        </w:rPr>
      </w:pPr>
    </w:p>
    <w:sectPr w:rsidR="00280444" w:rsidRPr="002966AF" w:rsidSect="00A91E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4F"/>
    <w:rsid w:val="0025796F"/>
    <w:rsid w:val="00280444"/>
    <w:rsid w:val="00292559"/>
    <w:rsid w:val="002966AF"/>
    <w:rsid w:val="002C3FF8"/>
    <w:rsid w:val="00317F33"/>
    <w:rsid w:val="00444343"/>
    <w:rsid w:val="004F10D1"/>
    <w:rsid w:val="0054191B"/>
    <w:rsid w:val="006133F5"/>
    <w:rsid w:val="006B3457"/>
    <w:rsid w:val="006D73DF"/>
    <w:rsid w:val="00A91E8E"/>
    <w:rsid w:val="00B2141D"/>
    <w:rsid w:val="00B9754F"/>
    <w:rsid w:val="00D3039D"/>
    <w:rsid w:val="00D87CBD"/>
    <w:rsid w:val="00D91474"/>
    <w:rsid w:val="00E265B4"/>
    <w:rsid w:val="00E85F1F"/>
    <w:rsid w:val="00F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2DF7"/>
  <w15:chartTrackingRefBased/>
  <w15:docId w15:val="{CF4204B6-25B9-4DF2-A517-86243EC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6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2025-08-07T09:33:00Z</dcterms:created>
  <dcterms:modified xsi:type="dcterms:W3CDTF">2025-08-14T11:56:00Z</dcterms:modified>
</cp:coreProperties>
</file>