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57" w:rsidRPr="00395257" w:rsidRDefault="00395257" w:rsidP="00395257">
      <w:pPr>
        <w:jc w:val="center"/>
        <w:rPr>
          <w:sz w:val="32"/>
          <w:szCs w:val="32"/>
        </w:rPr>
      </w:pPr>
      <w:r w:rsidRPr="00395257">
        <w:rPr>
          <w:rFonts w:ascii="Times New Roman" w:eastAsia="Times New Roman" w:hAnsi="Times New Roman" w:cs="Times New Roman"/>
          <w:b/>
          <w:bCs/>
          <w:color w:val="664E42"/>
          <w:sz w:val="32"/>
          <w:szCs w:val="32"/>
          <w:lang w:eastAsia="ru-RU"/>
        </w:rPr>
        <w:t>Брест</w:t>
      </w:r>
      <w:r w:rsidRPr="00395257">
        <w:rPr>
          <w:rFonts w:ascii="Times New Roman" w:eastAsia="Times New Roman" w:hAnsi="Times New Roman" w:cs="Times New Roman"/>
          <w:b/>
          <w:bCs/>
          <w:color w:val="664E42"/>
          <w:sz w:val="32"/>
          <w:szCs w:val="32"/>
          <w:lang w:eastAsia="ru-RU"/>
        </w:rPr>
        <w:t xml:space="preserve"> </w:t>
      </w:r>
      <w:r w:rsidRPr="00395257">
        <w:rPr>
          <w:rFonts w:ascii="Times New Roman" w:eastAsia="Times New Roman" w:hAnsi="Times New Roman" w:cs="Times New Roman"/>
          <w:b/>
          <w:bCs/>
          <w:color w:val="664E42"/>
          <w:sz w:val="32"/>
          <w:szCs w:val="32"/>
          <w:lang w:eastAsia="ru-RU"/>
        </w:rPr>
        <w:t>— Беловежская пуща</w:t>
      </w:r>
      <w:r w:rsidRPr="00395257">
        <w:rPr>
          <w:rFonts w:ascii="Times New Roman" w:eastAsia="Times New Roman" w:hAnsi="Times New Roman" w:cs="Times New Roman"/>
          <w:b/>
          <w:bCs/>
          <w:color w:val="664E42"/>
          <w:sz w:val="32"/>
          <w:szCs w:val="32"/>
          <w:lang w:eastAsia="ru-RU"/>
        </w:rPr>
        <w:t xml:space="preserve"> (</w:t>
      </w:r>
      <w:r w:rsidRPr="00395257">
        <w:rPr>
          <w:rFonts w:ascii="Times New Roman" w:eastAsia="Times New Roman" w:hAnsi="Times New Roman" w:cs="Times New Roman"/>
          <w:b/>
          <w:bCs/>
          <w:color w:val="664E42"/>
          <w:sz w:val="32"/>
          <w:szCs w:val="32"/>
          <w:lang w:eastAsia="ru-RU"/>
        </w:rPr>
        <w:t>2 дня</w:t>
      </w:r>
      <w:r w:rsidRPr="00395257">
        <w:rPr>
          <w:rFonts w:ascii="Times New Roman" w:eastAsia="Times New Roman" w:hAnsi="Times New Roman" w:cs="Times New Roman"/>
          <w:b/>
          <w:bCs/>
          <w:color w:val="664E42"/>
          <w:sz w:val="32"/>
          <w:szCs w:val="32"/>
          <w:lang w:eastAsia="ru-RU"/>
        </w:rPr>
        <w:t>)</w:t>
      </w:r>
    </w:p>
    <w:p w:rsidR="00B776DB" w:rsidRPr="009D0427" w:rsidRDefault="00395257" w:rsidP="009D0427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9D0427">
        <w:rPr>
          <w:rFonts w:ascii="Times New Roman" w:hAnsi="Times New Roman" w:cs="Times New Roman"/>
          <w:lang w:eastAsia="ru-RU"/>
        </w:rPr>
        <w:t>Брест (ночлег) — Каменец — Беловежская пуща — Поместье Деда Мороза</w:t>
      </w:r>
    </w:p>
    <w:p w:rsidR="00395257" w:rsidRDefault="00395257" w:rsidP="009D0427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9D0427">
        <w:rPr>
          <w:rFonts w:ascii="Times New Roman" w:hAnsi="Times New Roman" w:cs="Times New Roman"/>
          <w:lang w:eastAsia="ru-RU"/>
        </w:rPr>
        <w:t>2 дня / 1 ночь (суббота — воскресенье)</w:t>
      </w:r>
    </w:p>
    <w:p w:rsidR="009D0427" w:rsidRPr="009D0427" w:rsidRDefault="009D0427" w:rsidP="009D0427">
      <w:pPr>
        <w:pStyle w:val="a5"/>
        <w:jc w:val="center"/>
        <w:rPr>
          <w:rFonts w:ascii="Times New Roman" w:hAnsi="Times New Roman" w:cs="Times New Roman"/>
        </w:rPr>
      </w:pPr>
    </w:p>
    <w:p w:rsidR="00395257" w:rsidRPr="009D0427" w:rsidRDefault="00395257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1EDE3"/>
        </w:rPr>
      </w:pP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t>"За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по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вед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ный на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пев" Бе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ло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веж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ской пу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щи, жи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во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пис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ное По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ме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стье Де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да Мо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ро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за, все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мир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но из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вест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ный ме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мо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ри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ал в Брест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ской кре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по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сти ждут Вас в этом пу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те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ше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ствии. В наш тур вклю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че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на бо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га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тая экс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кур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си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он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ная про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грам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ма. У Вас бу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дет воз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мож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ность и хо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ро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шо от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дох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нуть, и мно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гое уви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деть и узнать, и что-нибудь при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ят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ное ку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пить се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бе на па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мять об этом пу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те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ше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ствии… Вы бу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де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те жить в Бре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сте в уютной го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сти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ни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це ВЕСТА</w:t>
      </w:r>
      <w:r w:rsid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t xml:space="preserve"> 3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t>* в цен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тре го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ро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да; а сей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час еще и в но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вой прекрасной го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сти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ни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 xml:space="preserve">це </w:t>
      </w:r>
      <w:proofErr w:type="spellStart"/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t>Хэмптон</w:t>
      </w:r>
      <w:proofErr w:type="spellEnd"/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t xml:space="preserve"> бай Хилтон Брест</w:t>
      </w:r>
      <w:r w:rsid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t xml:space="preserve"> 3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t>*!</w:t>
      </w:r>
    </w:p>
    <w:tbl>
      <w:tblPr>
        <w:tblW w:w="0" w:type="auto"/>
        <w:tblCellSpacing w:w="0" w:type="dxa"/>
        <w:shd w:val="clear" w:color="auto" w:fill="F1EDE3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30"/>
      </w:tblGrid>
      <w:tr w:rsidR="00395257" w:rsidRPr="00395257" w:rsidTr="00395257">
        <w:trPr>
          <w:tblCellSpacing w:w="0" w:type="dxa"/>
        </w:trPr>
        <w:tc>
          <w:tcPr>
            <w:tcW w:w="0" w:type="auto"/>
            <w:shd w:val="clear" w:color="auto" w:fill="F1EDE3"/>
            <w:tcMar>
              <w:top w:w="75" w:type="dxa"/>
              <w:left w:w="0" w:type="dxa"/>
              <w:bottom w:w="75" w:type="dxa"/>
              <w:right w:w="375" w:type="dxa"/>
            </w:tcMar>
            <w:hideMark/>
          </w:tcPr>
          <w:p w:rsidR="00503B2E" w:rsidRDefault="00503B2E" w:rsidP="0050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1, с</w:t>
            </w:r>
            <w:r w:rsidR="00395257" w:rsidRPr="009D0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</w:t>
            </w:r>
            <w:r w:rsidR="00395257" w:rsidRPr="009D0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бо</w:t>
            </w:r>
            <w:r w:rsidR="00395257" w:rsidRPr="009D0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395257" w:rsidRPr="003952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03B2E" w:rsidRDefault="00503B2E" w:rsidP="0050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B2E" w:rsidRDefault="00395257" w:rsidP="0050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8.00 Выезд из Мин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ска. Живописные пей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жи и ис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рия мно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чис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на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пунк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тов, рас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вбли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зи до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ги в Брест, оста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вят у пу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ше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ка яр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кие воспо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 Около 13.00 — прие</w:t>
            </w:r>
            <w:proofErr w:type="gramStart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 xml:space="preserve">зд в </w:t>
            </w:r>
            <w:r w:rsidRPr="00395257">
              <w:rPr>
                <w:rFonts w:ascii="Times New Roman" w:eastAsia="Times New Roman" w:hAnsi="Times New Roman" w:cs="Times New Roman"/>
                <w:b/>
                <w:lang w:eastAsia="ru-RU"/>
              </w:rPr>
              <w:t>БР</w:t>
            </w:r>
            <w:proofErr w:type="gramEnd"/>
            <w:r w:rsidRPr="00395257">
              <w:rPr>
                <w:rFonts w:ascii="Times New Roman" w:eastAsia="Times New Roman" w:hAnsi="Times New Roman" w:cs="Times New Roman"/>
                <w:b/>
                <w:lang w:eastAsia="ru-RU"/>
              </w:rPr>
              <w:t>ЕСТ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503B2E" w:rsidRDefault="00503B2E" w:rsidP="0050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B2E" w:rsidRDefault="00395257" w:rsidP="0050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Расселение в 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це, </w:t>
            </w:r>
            <w:r w:rsidRPr="00395257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503B2E" w:rsidRDefault="00503B2E" w:rsidP="0050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B2E" w:rsidRDefault="00395257" w:rsidP="0050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ще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ние </w:t>
            </w:r>
            <w:r w:rsidRPr="00395257">
              <w:rPr>
                <w:rFonts w:ascii="Times New Roman" w:eastAsia="Times New Roman" w:hAnsi="Times New Roman" w:cs="Times New Roman"/>
                <w:b/>
                <w:lang w:eastAsia="ru-RU"/>
              </w:rPr>
              <w:t>БРЕСТСКОЙ КРЕПОСТИ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 xml:space="preserve"> (по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в 1842 г.), два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жды во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шед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шей в ис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рию: здесь в Бе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лом двор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це в 1918 г. был за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клю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 мир меж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ду Со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вет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ской Рос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ей и Гер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ей; и здесь дер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жал ге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скую обо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ну ее гар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зон в пер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вые дни Ве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кой Оте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вой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ны. В мае 1965 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да Брест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ской кре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бы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ло присвоено звание "Крепость-герой", а в 1971 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ду был от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крыт величественный мемориальный ком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плекс "Брест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ская крепость-герой". В еди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архитектурно-художественном ан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сам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бле ме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ла пред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 ру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 ста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рой кре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сти, фор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ты, ба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ны, ка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зар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мы, ме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 боев, мо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таль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скульп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ком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ции. В ста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рин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ка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зар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ме на цен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траль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ост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ве кре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— Ци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ли — рас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жен </w:t>
            </w:r>
            <w:r w:rsidRPr="00395257">
              <w:rPr>
                <w:rFonts w:ascii="Times New Roman" w:eastAsia="Times New Roman" w:hAnsi="Times New Roman" w:cs="Times New Roman"/>
                <w:b/>
                <w:lang w:eastAsia="ru-RU"/>
              </w:rPr>
              <w:t>МУЗЕЙ ОБОРОНЫ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 xml:space="preserve"> Брест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ской кре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с бо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той экс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ци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ей, экскурсия по </w:t>
            </w:r>
            <w:proofErr w:type="gramStart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му</w:t>
            </w:r>
            <w:proofErr w:type="gramEnd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 xml:space="preserve"> оста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вит сильное впе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чат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ние…</w:t>
            </w:r>
          </w:p>
          <w:p w:rsidR="00395257" w:rsidRPr="00395257" w:rsidRDefault="00395257" w:rsidP="0050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95257">
              <w:rPr>
                <w:rFonts w:ascii="Times New Roman" w:eastAsia="Times New Roman" w:hAnsi="Times New Roman" w:cs="Times New Roman"/>
                <w:b/>
                <w:lang w:eastAsia="ru-RU"/>
              </w:rPr>
              <w:t>ОБЗОРНАЯ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 xml:space="preserve"> экскурсия по Бре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сту. Брест — ста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рин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 на гра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це Бе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си и Поль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ши (пер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вое упо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в 1019 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ду!). Город име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ет древ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нюю и на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сы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щен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ную ис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рию: пер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вым из бе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рус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дов он 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чил </w:t>
            </w:r>
            <w:proofErr w:type="spellStart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Маг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бург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ское</w:t>
            </w:r>
            <w:proofErr w:type="spellEnd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 xml:space="preserve"> пра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во; здесь в 1596 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ду бы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ла за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клю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на Брест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ская цер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 уния, объ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еди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нив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шая во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сточ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ную и за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пад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ную вет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ви хри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ан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ства; тут жи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ли мно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гие вы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ю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щи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лю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ди. В 1921 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ду Брест во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шел в со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 Поль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ши, а в сен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тяб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ре 1939 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да — в СССР. Вы уви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те куль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ное на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сле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дие это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да, его древние и со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вре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па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мят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ки: Свято-</w:t>
            </w:r>
            <w:proofErr w:type="spellStart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Симеоновский</w:t>
            </w:r>
            <w:proofErr w:type="spellEnd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 xml:space="preserve"> со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бор, Ни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ев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скую брат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скую цер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ковь, особ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ня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ки XIX — на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ча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ла ХХ ве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ка. Вы про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ля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тесь по жи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пис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пе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ше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ход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ули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це 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да — на ней и на примыкающих бульварах в 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след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ды появилось мно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 ори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наль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ма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лых ар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хи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тек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форм: фонарей, ска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ек, забавных улич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скульп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тур. И не упустите аттракцию — здесь на за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те Вы мо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те 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лю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бо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еже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днев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це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ей за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жже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ретро-фонарей фо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нар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щи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ком в фор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ме пет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вре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мен. Сфо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гра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фи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ся с ним — на сча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стье! Сво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бод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ное вре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мя, про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гул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ки по 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ду, посещение ма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нов… Ноч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лег в Бре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сте.</w:t>
            </w:r>
          </w:p>
        </w:tc>
      </w:tr>
      <w:tr w:rsidR="00395257" w:rsidRPr="00395257" w:rsidTr="00395257">
        <w:trPr>
          <w:tblCellSpacing w:w="0" w:type="dxa"/>
        </w:trPr>
        <w:tc>
          <w:tcPr>
            <w:tcW w:w="0" w:type="auto"/>
            <w:shd w:val="clear" w:color="auto" w:fill="F1EDE3"/>
            <w:tcMar>
              <w:top w:w="75" w:type="dxa"/>
              <w:left w:w="0" w:type="dxa"/>
              <w:bottom w:w="75" w:type="dxa"/>
              <w:right w:w="375" w:type="dxa"/>
            </w:tcMar>
            <w:hideMark/>
          </w:tcPr>
          <w:p w:rsidR="00503B2E" w:rsidRDefault="00503B2E" w:rsidP="0039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1EDE3"/>
              </w:rPr>
              <w:t xml:space="preserve">День 2, </w:t>
            </w:r>
            <w:r w:rsidRPr="009D042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1EDE3"/>
              </w:rPr>
              <w:t>в</w:t>
            </w:r>
            <w:r w:rsidR="00395257" w:rsidRPr="009D0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</w:t>
            </w:r>
            <w:r w:rsidR="00395257" w:rsidRPr="009D0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кре</w:t>
            </w:r>
            <w:r w:rsidR="00395257" w:rsidRPr="009D0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се</w:t>
            </w:r>
            <w:r w:rsidR="00395257" w:rsidRPr="009D0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нье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503B2E" w:rsidRDefault="00503B2E" w:rsidP="0039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B2E" w:rsidRDefault="00395257" w:rsidP="0039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257">
              <w:rPr>
                <w:rFonts w:ascii="Times New Roman" w:eastAsia="Times New Roman" w:hAnsi="Times New Roman" w:cs="Times New Roman"/>
                <w:b/>
                <w:lang w:eastAsia="ru-RU"/>
              </w:rPr>
              <w:t>ЗАВ</w:t>
            </w:r>
            <w:r w:rsidRPr="00395257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ТРАК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 xml:space="preserve"> швед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ский стол, вы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из 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цы. </w:t>
            </w:r>
          </w:p>
          <w:p w:rsidR="00503B2E" w:rsidRDefault="00503B2E" w:rsidP="0039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B2E" w:rsidRDefault="00395257" w:rsidP="0039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Экс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кур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сия в </w:t>
            </w:r>
            <w:r w:rsidRPr="00395257">
              <w:rPr>
                <w:rFonts w:ascii="Times New Roman" w:eastAsia="Times New Roman" w:hAnsi="Times New Roman" w:cs="Times New Roman"/>
                <w:b/>
                <w:lang w:eastAsia="ru-RU"/>
              </w:rPr>
              <w:t>БЕЛОВЕЖСКУЮ ПУЩУ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, за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сен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ную в Спи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сок ми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куль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и при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на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сле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дия ЮНЕСКО. Ныне это — На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ци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наль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парк, в ко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ром со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ют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бо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тый рас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мир и изу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ланд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шаф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ты. Здесь рас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тет са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мая вы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кая ель Ев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пы, здесь оби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ют мощ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зуб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ры, здесь уди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ное раз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об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зие ми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ра жи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вот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ных. Множество ве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ких имен свя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 с эти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кра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я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ми — от бра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тьев </w:t>
            </w:r>
            <w:proofErr w:type="spellStart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Тыш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чей</w:t>
            </w:r>
            <w:proofErr w:type="spellEnd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зен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гау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зов</w:t>
            </w:r>
            <w:proofErr w:type="spellEnd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 xml:space="preserve"> до На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лео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на и Ни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лая II</w:t>
            </w:r>
            <w:proofErr w:type="gramStart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… В</w:t>
            </w:r>
            <w:proofErr w:type="gramEnd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 xml:space="preserve"> Пу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ще вы 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те </w:t>
            </w:r>
            <w:r w:rsidRPr="00395257">
              <w:rPr>
                <w:rFonts w:ascii="Times New Roman" w:eastAsia="Times New Roman" w:hAnsi="Times New Roman" w:cs="Times New Roman"/>
                <w:b/>
                <w:lang w:eastAsia="ru-RU"/>
              </w:rPr>
              <w:t>МУЗЕЙ ПРИРОДЫ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, бо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тая кол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лек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ция экс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тов ко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пред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ля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ет пол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ную па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лит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ру фло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ры и фа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 Бе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си. 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ще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ние </w:t>
            </w:r>
            <w:r w:rsidRPr="00395257">
              <w:rPr>
                <w:rFonts w:ascii="Times New Roman" w:eastAsia="Times New Roman" w:hAnsi="Times New Roman" w:cs="Times New Roman"/>
                <w:b/>
                <w:lang w:eastAsia="ru-RU"/>
              </w:rPr>
              <w:t>ПОМЕСТЬЯ ДЕДА МОРОЗА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 xml:space="preserve"> — ска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зоч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усадь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бы с мно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чис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строй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ми и сюр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при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ми… 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стье рас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же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 в глу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би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не Бе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веж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ской пу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щи, где обу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 кор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муш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ки для зуб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ров. Здесь 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 из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буш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ки Де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да Мо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за и Сне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роч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ки, хра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ще 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дар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 Де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да Мо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за "Скарб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ца", мель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ца. 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ще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ние </w:t>
            </w:r>
            <w:r w:rsidRPr="00395257">
              <w:rPr>
                <w:rFonts w:ascii="Times New Roman" w:eastAsia="Times New Roman" w:hAnsi="Times New Roman" w:cs="Times New Roman"/>
                <w:b/>
                <w:lang w:eastAsia="ru-RU"/>
              </w:rPr>
              <w:t>ВОЛЬЕРОВ С ЖИВОТНЫМИ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. Сво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бод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ное вре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мя для фо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гра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фи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и 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куп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ки су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 из де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ва, гли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ны, со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лом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ки. </w:t>
            </w:r>
          </w:p>
          <w:p w:rsidR="00503B2E" w:rsidRDefault="00503B2E" w:rsidP="0039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B2E" w:rsidRDefault="00395257" w:rsidP="0039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257"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503B2E" w:rsidRDefault="00503B2E" w:rsidP="0039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B2E" w:rsidRDefault="00395257" w:rsidP="0039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Пе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</w:t>
            </w:r>
            <w:proofErr w:type="gramStart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зд в Бр</w:t>
            </w:r>
            <w:proofErr w:type="gramEnd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ест с пес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ней "Бе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веж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ская пу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ща". По до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ге, в го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ке </w:t>
            </w:r>
            <w:r w:rsidRPr="00395257">
              <w:rPr>
                <w:rFonts w:ascii="Times New Roman" w:eastAsia="Times New Roman" w:hAnsi="Times New Roman" w:cs="Times New Roman"/>
                <w:b/>
                <w:lang w:eastAsia="ru-RU"/>
              </w:rPr>
              <w:t>КАМЕНЕЦ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, осмотр ве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ной </w:t>
            </w:r>
            <w:proofErr w:type="gramStart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башни-донжон</w:t>
            </w:r>
            <w:proofErr w:type="gramEnd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, 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в кон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це ХІІІ ве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ка. Высотой 30 мет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ров, баш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ня пред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ля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ет со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бой яр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кий об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зец древ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обо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рон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го зод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че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ства: тол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щи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на ее стен 2,5 м! Экскурсионная про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гул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ка вокруг баш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ни, осмотр сна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жи. </w:t>
            </w:r>
          </w:p>
          <w:p w:rsidR="00503B2E" w:rsidRDefault="00503B2E" w:rsidP="0039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5257" w:rsidRPr="00395257" w:rsidRDefault="00395257" w:rsidP="0039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е</w:t>
            </w:r>
            <w:proofErr w:type="gramStart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зд в Бр</w:t>
            </w:r>
            <w:proofErr w:type="gramEnd"/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t>ест, свободное вре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мя, про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гул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ки, 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куп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ка су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ве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ров. Выезд в Минск по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сле 16.00. При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бы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тие в Минск око</w:t>
            </w:r>
            <w:r w:rsidRPr="00395257">
              <w:rPr>
                <w:rFonts w:ascii="Times New Roman" w:eastAsia="Times New Roman" w:hAnsi="Times New Roman" w:cs="Times New Roman"/>
                <w:lang w:eastAsia="ru-RU"/>
              </w:rPr>
              <w:softHyphen/>
              <w:t>ло 22.00.</w:t>
            </w:r>
          </w:p>
        </w:tc>
      </w:tr>
    </w:tbl>
    <w:p w:rsidR="00395257" w:rsidRPr="009D0427" w:rsidRDefault="00395257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1EDE3"/>
        </w:rPr>
      </w:pPr>
    </w:p>
    <w:p w:rsidR="00395257" w:rsidRPr="00395257" w:rsidRDefault="00395257" w:rsidP="00395257">
      <w:pPr>
        <w:shd w:val="clear" w:color="auto" w:fill="F1EDE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952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тура для 1 человека:</w:t>
      </w:r>
    </w:p>
    <w:tbl>
      <w:tblPr>
        <w:tblW w:w="0" w:type="auto"/>
        <w:tblCellSpacing w:w="0" w:type="dxa"/>
        <w:shd w:val="clear" w:color="auto" w:fill="F1ED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</w:tblGrid>
      <w:tr w:rsidR="00395257" w:rsidRPr="00395257" w:rsidTr="00395257">
        <w:trPr>
          <w:tblCellSpacing w:w="0" w:type="dxa"/>
        </w:trPr>
        <w:tc>
          <w:tcPr>
            <w:tcW w:w="0" w:type="auto"/>
            <w:shd w:val="clear" w:color="auto" w:fill="F1EDE3"/>
            <w:tcMar>
              <w:top w:w="0" w:type="dxa"/>
              <w:left w:w="0" w:type="dxa"/>
              <w:bottom w:w="0" w:type="dxa"/>
              <w:right w:w="375" w:type="dxa"/>
            </w:tcMar>
            <w:hideMark/>
          </w:tcPr>
          <w:p w:rsidR="00395257" w:rsidRPr="00395257" w:rsidRDefault="00395257" w:rsidP="0046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5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 проживании в Бресте в гостинице Веста</w:t>
            </w:r>
            <w:r w:rsidR="00466A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</w:t>
            </w:r>
            <w:r w:rsidRPr="003952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</w:tr>
      <w:tr w:rsidR="004C79D6" w:rsidRPr="009D0427" w:rsidTr="00395257">
        <w:trPr>
          <w:tblCellSpacing w:w="0" w:type="dxa"/>
        </w:trPr>
        <w:tc>
          <w:tcPr>
            <w:tcW w:w="0" w:type="auto"/>
            <w:shd w:val="clear" w:color="auto" w:fill="F1EDE3"/>
            <w:tcMar>
              <w:top w:w="0" w:type="dxa"/>
              <w:left w:w="0" w:type="dxa"/>
              <w:bottom w:w="0" w:type="dxa"/>
              <w:right w:w="375" w:type="dxa"/>
            </w:tcMar>
          </w:tcPr>
          <w:p w:rsidR="004C79D6" w:rsidRPr="009D0427" w:rsidRDefault="004C79D6" w:rsidP="00395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95257" w:rsidRPr="00395257" w:rsidTr="00395257">
        <w:trPr>
          <w:tblCellSpacing w:w="0" w:type="dxa"/>
        </w:trPr>
        <w:tc>
          <w:tcPr>
            <w:tcW w:w="0" w:type="auto"/>
            <w:shd w:val="clear" w:color="auto" w:fill="F1EDE3"/>
            <w:vAlign w:val="center"/>
            <w:hideMark/>
          </w:tcPr>
          <w:p w:rsidR="00395257" w:rsidRPr="00395257" w:rsidRDefault="00395257" w:rsidP="00395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51"/>
      </w:tblGrid>
      <w:tr w:rsidR="00395257" w:rsidRPr="009D0427" w:rsidTr="00395257">
        <w:tc>
          <w:tcPr>
            <w:tcW w:w="2376" w:type="dxa"/>
          </w:tcPr>
          <w:p w:rsidR="00395257" w:rsidRPr="009D0427" w:rsidRDefault="003952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1EDE3"/>
              </w:rPr>
            </w:pPr>
          </w:p>
        </w:tc>
        <w:tc>
          <w:tcPr>
            <w:tcW w:w="3544" w:type="dxa"/>
          </w:tcPr>
          <w:p w:rsidR="00395257" w:rsidRPr="009D0427" w:rsidRDefault="00395257" w:rsidP="003952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lightGray"/>
                <w:shd w:val="clear" w:color="auto" w:fill="F1EDE3"/>
              </w:rPr>
            </w:pPr>
            <w:r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>1 чел. в</w:t>
            </w:r>
            <w:r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 xml:space="preserve"> </w:t>
            </w:r>
            <w:r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>2-местном</w:t>
            </w:r>
            <w:r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 xml:space="preserve"> </w:t>
            </w:r>
            <w:r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>номере</w:t>
            </w:r>
          </w:p>
        </w:tc>
        <w:tc>
          <w:tcPr>
            <w:tcW w:w="3651" w:type="dxa"/>
          </w:tcPr>
          <w:p w:rsidR="00395257" w:rsidRPr="009D0427" w:rsidRDefault="00395257" w:rsidP="003952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lightGray"/>
                <w:shd w:val="clear" w:color="auto" w:fill="F1EDE3"/>
              </w:rPr>
            </w:pPr>
            <w:r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>1 чел. в</w:t>
            </w:r>
            <w:r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 xml:space="preserve"> </w:t>
            </w:r>
            <w:r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>1-местном</w:t>
            </w:r>
            <w:r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 xml:space="preserve"> </w:t>
            </w:r>
            <w:r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>номере</w:t>
            </w:r>
          </w:p>
        </w:tc>
      </w:tr>
      <w:tr w:rsidR="00395257" w:rsidRPr="009D0427" w:rsidTr="00395257">
        <w:tc>
          <w:tcPr>
            <w:tcW w:w="2376" w:type="dxa"/>
          </w:tcPr>
          <w:p w:rsidR="00395257" w:rsidRPr="00466A25" w:rsidRDefault="003952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shd w:val="clear" w:color="auto" w:fill="F1EDE3"/>
              </w:rPr>
            </w:pPr>
            <w:r w:rsidRPr="00466A25"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  <w:t>Номера однокомнатные ТВИН и СИНГЛ</w:t>
            </w:r>
          </w:p>
        </w:tc>
        <w:tc>
          <w:tcPr>
            <w:tcW w:w="3544" w:type="dxa"/>
          </w:tcPr>
          <w:p w:rsidR="00856266" w:rsidRPr="00466A25" w:rsidRDefault="0085626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</w:pPr>
          </w:p>
          <w:p w:rsidR="00395257" w:rsidRPr="00466A25" w:rsidRDefault="003952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shd w:val="clear" w:color="auto" w:fill="F1EDE3"/>
              </w:rPr>
            </w:pPr>
            <w:r w:rsidRPr="00466A25"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  <w:t>230,00</w:t>
            </w:r>
          </w:p>
        </w:tc>
        <w:tc>
          <w:tcPr>
            <w:tcW w:w="3651" w:type="dxa"/>
          </w:tcPr>
          <w:p w:rsidR="00856266" w:rsidRPr="00466A25" w:rsidRDefault="0085626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</w:pPr>
          </w:p>
          <w:p w:rsidR="00395257" w:rsidRPr="00466A25" w:rsidRDefault="003952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shd w:val="clear" w:color="auto" w:fill="F1EDE3"/>
              </w:rPr>
            </w:pPr>
            <w:r w:rsidRPr="00466A25"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  <w:t>245,00</w:t>
            </w:r>
          </w:p>
        </w:tc>
      </w:tr>
      <w:tr w:rsidR="00395257" w:rsidRPr="009D0427" w:rsidTr="00395257">
        <w:tc>
          <w:tcPr>
            <w:tcW w:w="2376" w:type="dxa"/>
          </w:tcPr>
          <w:p w:rsidR="00395257" w:rsidRPr="00466A25" w:rsidRDefault="003952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shd w:val="clear" w:color="auto" w:fill="F1EDE3"/>
              </w:rPr>
            </w:pPr>
            <w:r w:rsidRPr="00466A25"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  <w:t>Номера ЛЮКС, 2 комнаты</w:t>
            </w:r>
          </w:p>
        </w:tc>
        <w:tc>
          <w:tcPr>
            <w:tcW w:w="3544" w:type="dxa"/>
          </w:tcPr>
          <w:p w:rsidR="00856266" w:rsidRPr="00466A25" w:rsidRDefault="0085626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</w:pPr>
          </w:p>
          <w:p w:rsidR="00395257" w:rsidRPr="00466A25" w:rsidRDefault="003952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shd w:val="clear" w:color="auto" w:fill="F1EDE3"/>
              </w:rPr>
            </w:pPr>
            <w:r w:rsidRPr="00466A25"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  <w:t>250,00</w:t>
            </w:r>
          </w:p>
        </w:tc>
        <w:tc>
          <w:tcPr>
            <w:tcW w:w="3651" w:type="dxa"/>
          </w:tcPr>
          <w:p w:rsidR="00395257" w:rsidRPr="00466A25" w:rsidRDefault="003952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shd w:val="clear" w:color="auto" w:fill="F1EDE3"/>
              </w:rPr>
            </w:pPr>
          </w:p>
        </w:tc>
      </w:tr>
    </w:tbl>
    <w:p w:rsidR="00395257" w:rsidRPr="009D0427" w:rsidRDefault="00395257">
      <w:pPr>
        <w:jc w:val="center"/>
        <w:rPr>
          <w:rFonts w:ascii="Times New Roman" w:hAnsi="Times New Roman" w:cs="Times New Roman"/>
          <w:color w:val="000000"/>
          <w:shd w:val="clear" w:color="auto" w:fill="F1EDE3"/>
        </w:rPr>
      </w:pPr>
      <w:r w:rsidRPr="009D0427">
        <w:rPr>
          <w:rFonts w:ascii="Times New Roman" w:hAnsi="Times New Roman" w:cs="Times New Roman"/>
          <w:color w:val="000000"/>
          <w:shd w:val="clear" w:color="auto" w:fill="F1EDE3"/>
        </w:rPr>
        <w:t>Дети 6 - 16 лет на основном месте – минус 20 бел</w:t>
      </w:r>
      <w:proofErr w:type="gramStart"/>
      <w:r w:rsidRPr="009D0427">
        <w:rPr>
          <w:rFonts w:ascii="Times New Roman" w:hAnsi="Times New Roman" w:cs="Times New Roman"/>
          <w:color w:val="000000"/>
          <w:shd w:val="clear" w:color="auto" w:fill="F1EDE3"/>
        </w:rPr>
        <w:t>.</w:t>
      </w:r>
      <w:proofErr w:type="gramEnd"/>
      <w:r w:rsidRPr="009D0427">
        <w:rPr>
          <w:rFonts w:ascii="Times New Roman" w:hAnsi="Times New Roman" w:cs="Times New Roman"/>
          <w:color w:val="000000"/>
          <w:shd w:val="clear" w:color="auto" w:fill="F1EDE3"/>
        </w:rPr>
        <w:t xml:space="preserve"> </w:t>
      </w:r>
      <w:proofErr w:type="gramStart"/>
      <w:r w:rsidRPr="009D0427">
        <w:rPr>
          <w:rFonts w:ascii="Times New Roman" w:hAnsi="Times New Roman" w:cs="Times New Roman"/>
          <w:color w:val="000000"/>
          <w:shd w:val="clear" w:color="auto" w:fill="F1EDE3"/>
        </w:rPr>
        <w:t>р</w:t>
      </w:r>
      <w:proofErr w:type="gramEnd"/>
      <w:r w:rsidRPr="009D0427">
        <w:rPr>
          <w:rFonts w:ascii="Times New Roman" w:hAnsi="Times New Roman" w:cs="Times New Roman"/>
          <w:color w:val="000000"/>
          <w:shd w:val="clear" w:color="auto" w:fill="F1EDE3"/>
        </w:rPr>
        <w:t>уб.</w:t>
      </w:r>
      <w:r w:rsidRPr="009D0427">
        <w:rPr>
          <w:rFonts w:ascii="Times New Roman" w:hAnsi="Times New Roman" w:cs="Times New Roman"/>
          <w:color w:val="000000"/>
        </w:rPr>
        <w:br/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t>Дети 6 - 16 лет на дополнительном месте в номерах ЛЮКС – минус 10% от цены взрослых</w:t>
      </w:r>
      <w:r w:rsidRPr="009D0427">
        <w:rPr>
          <w:rFonts w:ascii="Times New Roman" w:hAnsi="Times New Roman" w:cs="Times New Roman"/>
          <w:color w:val="000000"/>
        </w:rPr>
        <w:br/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t>Дети без предоставления места для проживания – 115 бел. руб. (экскурсии, завтрак, обеды, место в автобусе)</w:t>
      </w:r>
    </w:p>
    <w:p w:rsidR="00395257" w:rsidRPr="009D0427" w:rsidRDefault="00395257" w:rsidP="00395257">
      <w:pPr>
        <w:rPr>
          <w:rFonts w:ascii="Times New Roman" w:hAnsi="Times New Roman" w:cs="Times New Roman"/>
          <w:b/>
          <w:bCs/>
          <w:color w:val="000000"/>
          <w:shd w:val="clear" w:color="auto" w:fill="F1EDE3"/>
        </w:rPr>
      </w:pP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t xml:space="preserve">При проживании в Бресте в новой гостинице </w:t>
      </w:r>
      <w:proofErr w:type="spellStart"/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t>Хэмптон</w:t>
      </w:r>
      <w:proofErr w:type="spellEnd"/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t xml:space="preserve"> бай Хилтон Брест</w:t>
      </w:r>
      <w:r w:rsidR="00466A25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t xml:space="preserve"> 3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395257" w:rsidRPr="009D0427" w:rsidTr="004C79D6">
        <w:tc>
          <w:tcPr>
            <w:tcW w:w="2518" w:type="dxa"/>
          </w:tcPr>
          <w:p w:rsidR="00395257" w:rsidRPr="009D0427" w:rsidRDefault="00395257" w:rsidP="00CE0F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shd w:val="clear" w:color="auto" w:fill="F1EDE3"/>
              </w:rPr>
            </w:pPr>
          </w:p>
        </w:tc>
        <w:tc>
          <w:tcPr>
            <w:tcW w:w="3862" w:type="dxa"/>
          </w:tcPr>
          <w:p w:rsidR="00395257" w:rsidRPr="009D0427" w:rsidRDefault="00636884" w:rsidP="004C79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lightGray"/>
                <w:shd w:val="clear" w:color="auto" w:fill="F1EDE3"/>
              </w:rPr>
            </w:pPr>
            <w:r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>1 чел. в</w:t>
            </w:r>
            <w:r w:rsidR="004C79D6"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 xml:space="preserve"> </w:t>
            </w:r>
            <w:r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>2-местном</w:t>
            </w:r>
            <w:r w:rsidR="004C79D6"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 xml:space="preserve"> </w:t>
            </w:r>
            <w:r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>номере</w:t>
            </w:r>
          </w:p>
        </w:tc>
        <w:tc>
          <w:tcPr>
            <w:tcW w:w="3191" w:type="dxa"/>
          </w:tcPr>
          <w:p w:rsidR="00395257" w:rsidRPr="009D0427" w:rsidRDefault="00636884" w:rsidP="004C79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lightGray"/>
                <w:shd w:val="clear" w:color="auto" w:fill="F1EDE3"/>
              </w:rPr>
            </w:pPr>
            <w:r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>1 чел. в</w:t>
            </w:r>
            <w:r w:rsidR="004C79D6"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 xml:space="preserve"> </w:t>
            </w:r>
            <w:r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>1-местном</w:t>
            </w:r>
            <w:r w:rsidR="004C79D6"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 xml:space="preserve"> н</w:t>
            </w:r>
            <w:r w:rsidRPr="009D0427">
              <w:rPr>
                <w:rFonts w:ascii="Times New Roman" w:hAnsi="Times New Roman" w:cs="Times New Roman"/>
                <w:bCs/>
                <w:color w:val="000000" w:themeColor="text1"/>
                <w:spacing w:val="12"/>
                <w:highlight w:val="lightGray"/>
                <w:shd w:val="clear" w:color="auto" w:fill="67514B"/>
              </w:rPr>
              <w:t>омере</w:t>
            </w:r>
          </w:p>
        </w:tc>
      </w:tr>
      <w:tr w:rsidR="00395257" w:rsidRPr="009D0427" w:rsidTr="004C79D6">
        <w:tc>
          <w:tcPr>
            <w:tcW w:w="2518" w:type="dxa"/>
          </w:tcPr>
          <w:p w:rsidR="00395257" w:rsidRPr="009D0427" w:rsidRDefault="00636884" w:rsidP="00CE0F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shd w:val="clear" w:color="auto" w:fill="F1EDE3"/>
              </w:rPr>
            </w:pPr>
            <w:r w:rsidRPr="009D0427"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  <w:t xml:space="preserve">Номера однокомнатные </w:t>
            </w:r>
            <w:proofErr w:type="gramStart"/>
            <w:r w:rsidRPr="009D0427"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  <w:t>T</w:t>
            </w:r>
            <w:proofErr w:type="gramEnd"/>
            <w:r w:rsidRPr="009D0427"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  <w:t>ВИН и ДАБЛ</w:t>
            </w:r>
          </w:p>
        </w:tc>
        <w:tc>
          <w:tcPr>
            <w:tcW w:w="3862" w:type="dxa"/>
          </w:tcPr>
          <w:p w:rsidR="00856266" w:rsidRDefault="00856266" w:rsidP="00CE0F48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</w:pPr>
          </w:p>
          <w:p w:rsidR="00395257" w:rsidRPr="009D0427" w:rsidRDefault="00636884" w:rsidP="00CE0F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shd w:val="clear" w:color="auto" w:fill="F1EDE3"/>
              </w:rPr>
            </w:pPr>
            <w:r w:rsidRPr="009D0427"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  <w:t>245,00</w:t>
            </w:r>
          </w:p>
        </w:tc>
        <w:tc>
          <w:tcPr>
            <w:tcW w:w="3191" w:type="dxa"/>
          </w:tcPr>
          <w:p w:rsidR="00856266" w:rsidRDefault="00856266" w:rsidP="00CE0F48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</w:pPr>
          </w:p>
          <w:p w:rsidR="00395257" w:rsidRPr="009D0427" w:rsidRDefault="00636884" w:rsidP="00CE0F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shd w:val="clear" w:color="auto" w:fill="F1EDE3"/>
              </w:rPr>
            </w:pPr>
            <w:r w:rsidRPr="009D0427"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  <w:t>290,00</w:t>
            </w:r>
          </w:p>
        </w:tc>
      </w:tr>
      <w:tr w:rsidR="00395257" w:rsidRPr="009D0427" w:rsidTr="004C79D6">
        <w:tc>
          <w:tcPr>
            <w:tcW w:w="2518" w:type="dxa"/>
          </w:tcPr>
          <w:p w:rsidR="00395257" w:rsidRPr="009D0427" w:rsidRDefault="00636884" w:rsidP="00CE0F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shd w:val="clear" w:color="auto" w:fill="F1EDE3"/>
              </w:rPr>
            </w:pPr>
            <w:r w:rsidRPr="009D0427"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  <w:t>Номера СЕМЕЙНЫЕ, 2-спальная кровать и диван</w:t>
            </w:r>
          </w:p>
        </w:tc>
        <w:tc>
          <w:tcPr>
            <w:tcW w:w="3862" w:type="dxa"/>
          </w:tcPr>
          <w:p w:rsidR="00856266" w:rsidRDefault="00856266" w:rsidP="00CE0F48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</w:pPr>
          </w:p>
          <w:p w:rsidR="00395257" w:rsidRPr="009D0427" w:rsidRDefault="00636884" w:rsidP="00CE0F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shd w:val="clear" w:color="auto" w:fill="F1EDE3"/>
              </w:rPr>
            </w:pPr>
            <w:r w:rsidRPr="009D0427"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  <w:t>275,00</w:t>
            </w:r>
          </w:p>
        </w:tc>
        <w:tc>
          <w:tcPr>
            <w:tcW w:w="3191" w:type="dxa"/>
          </w:tcPr>
          <w:p w:rsidR="00395257" w:rsidRPr="009D0427" w:rsidRDefault="00395257" w:rsidP="00CE0F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shd w:val="clear" w:color="auto" w:fill="F1EDE3"/>
              </w:rPr>
            </w:pPr>
          </w:p>
        </w:tc>
      </w:tr>
      <w:tr w:rsidR="00395257" w:rsidRPr="009D0427" w:rsidTr="004C79D6">
        <w:tc>
          <w:tcPr>
            <w:tcW w:w="2518" w:type="dxa"/>
          </w:tcPr>
          <w:p w:rsidR="00395257" w:rsidRPr="009D0427" w:rsidRDefault="00636884" w:rsidP="00CE0F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shd w:val="clear" w:color="auto" w:fill="F1EDE3"/>
              </w:rPr>
            </w:pPr>
            <w:r w:rsidRPr="009D0427"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  <w:t>Номера СЕМЕЙНЫЕ для ТРЕХ чел., 2-спальная кровать и диван</w:t>
            </w:r>
          </w:p>
        </w:tc>
        <w:tc>
          <w:tcPr>
            <w:tcW w:w="3862" w:type="dxa"/>
          </w:tcPr>
          <w:p w:rsidR="00856266" w:rsidRDefault="00856266" w:rsidP="00CE0F48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</w:pPr>
          </w:p>
          <w:p w:rsidR="00395257" w:rsidRPr="009D0427" w:rsidRDefault="00636884" w:rsidP="00CE0F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shd w:val="clear" w:color="auto" w:fill="F1EDE3"/>
              </w:rPr>
            </w:pPr>
            <w:r w:rsidRPr="009D0427">
              <w:rPr>
                <w:rFonts w:ascii="Times New Roman" w:hAnsi="Times New Roman" w:cs="Times New Roman"/>
                <w:color w:val="000000" w:themeColor="text1"/>
                <w:highlight w:val="lightGray"/>
                <w:shd w:val="clear" w:color="auto" w:fill="67514B"/>
              </w:rPr>
              <w:t>240,00</w:t>
            </w:r>
          </w:p>
        </w:tc>
        <w:tc>
          <w:tcPr>
            <w:tcW w:w="3191" w:type="dxa"/>
          </w:tcPr>
          <w:p w:rsidR="00395257" w:rsidRPr="009D0427" w:rsidRDefault="00395257" w:rsidP="00CE0F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shd w:val="clear" w:color="auto" w:fill="F1EDE3"/>
              </w:rPr>
            </w:pPr>
          </w:p>
        </w:tc>
      </w:tr>
    </w:tbl>
    <w:p w:rsidR="00395257" w:rsidRPr="009D0427" w:rsidRDefault="00395257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1EDE3"/>
        </w:rPr>
      </w:pPr>
    </w:p>
    <w:tbl>
      <w:tblPr>
        <w:tblW w:w="0" w:type="auto"/>
        <w:tblCellSpacing w:w="0" w:type="dxa"/>
        <w:shd w:val="clear" w:color="auto" w:fill="F1ED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9D0427" w:rsidRPr="009D0427" w:rsidTr="009D0427">
        <w:trPr>
          <w:tblCellSpacing w:w="0" w:type="dxa"/>
        </w:trPr>
        <w:tc>
          <w:tcPr>
            <w:tcW w:w="0" w:type="auto"/>
            <w:shd w:val="clear" w:color="auto" w:fill="F1EDE3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9D0427" w:rsidRPr="009D0427" w:rsidRDefault="009D0427" w:rsidP="009D0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Дети 6—16 лет на основном месте — минус 20 бел</w:t>
            </w:r>
            <w:proofErr w:type="gramStart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br/>
              <w:t>Дети 6—16 лет на дополнительном месте — минус 10% от цены взрослых</w:t>
            </w:r>
            <w:r w:rsidR="008562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br/>
              <w:t>Дети до 6 лет без предоставления места для проживания — 115 бел</w:t>
            </w:r>
            <w:proofErr w:type="gramStart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уб. (экскурсии, завтрак, обеды, место в автобусе)</w:t>
            </w:r>
          </w:p>
        </w:tc>
      </w:tr>
      <w:tr w:rsidR="009D0427" w:rsidRPr="009D0427" w:rsidTr="009D0427">
        <w:trPr>
          <w:tblCellSpacing w:w="0" w:type="dxa"/>
        </w:trPr>
        <w:tc>
          <w:tcPr>
            <w:tcW w:w="0" w:type="auto"/>
            <w:shd w:val="clear" w:color="auto" w:fill="F1EDE3"/>
            <w:tcMar>
              <w:top w:w="0" w:type="dxa"/>
              <w:left w:w="0" w:type="dxa"/>
              <w:bottom w:w="0" w:type="dxa"/>
              <w:right w:w="375" w:type="dxa"/>
            </w:tcMar>
            <w:hideMark/>
          </w:tcPr>
          <w:p w:rsidR="009D0427" w:rsidRPr="009D0427" w:rsidRDefault="009D0427" w:rsidP="009D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0427" w:rsidRPr="009D0427" w:rsidTr="009D0427">
        <w:trPr>
          <w:tblCellSpacing w:w="0" w:type="dxa"/>
        </w:trPr>
        <w:tc>
          <w:tcPr>
            <w:tcW w:w="0" w:type="auto"/>
            <w:shd w:val="clear" w:color="auto" w:fill="F1EDE3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9D0427" w:rsidRPr="009D0427" w:rsidRDefault="009D0427" w:rsidP="008562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D0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Гостиница Веста</w:t>
            </w:r>
            <w:r w:rsidR="008562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</w:t>
            </w:r>
            <w:r w:rsidRPr="009D0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*, Брест,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 ул. Крупской 16. </w:t>
            </w:r>
            <w:r w:rsidR="0085626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амая по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softHyphen/>
              <w:t>пу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softHyphen/>
              <w:t>ляр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 трех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softHyphen/>
              <w:t>звездоч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 гости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ца Бреста. </w:t>
            </w:r>
            <w:proofErr w:type="gramStart"/>
            <w:r w:rsidR="0085626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асположена в удобном месте в центре Бреста, имеет пешеходную связь с главной улицей города - проспектом </w:t>
            </w:r>
            <w:proofErr w:type="spellStart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Машерова</w:t>
            </w:r>
            <w:proofErr w:type="spell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 и пешеходной ул. Советской; в непосредственной близости находятся куль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и исто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softHyphen/>
              <w:t>ри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ческие па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softHyphen/>
              <w:t>мят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softHyphen/>
              <w:t>ки Бреста.</w:t>
            </w:r>
            <w:proofErr w:type="gram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 Однокомнатные номера TWIN и SINGLE содержат все необходимые удобства - 2 кровати (номер SINGLE - 1 кровать и диван), туалет-ванную, телефон, телевизор, холодильник. Номера ЛЮКС имеют 2 комнаты - спальню с двуспальной кроватью и гостиную с раскладным диваном, кондиционер. Завтраки шведский стол. См. также </w:t>
            </w:r>
            <w:hyperlink r:id="rId6" w:history="1">
              <w:r w:rsidRPr="009D0427">
                <w:rPr>
                  <w:rFonts w:ascii="Times New Roman" w:eastAsia="Times New Roman" w:hAnsi="Times New Roman" w:cs="Times New Roman"/>
                  <w:color w:val="D2691E"/>
                  <w:lang w:eastAsia="ru-RU"/>
                </w:rPr>
                <w:t>сайт гостиницы</w:t>
              </w:r>
            </w:hyperlink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856266" w:rsidRDefault="009D0427" w:rsidP="009D0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</w:r>
            <w:r w:rsidRPr="009D0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Гостиница </w:t>
            </w:r>
            <w:proofErr w:type="spellStart"/>
            <w:r w:rsidRPr="009D0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Хэмптон</w:t>
            </w:r>
            <w:proofErr w:type="spellEnd"/>
            <w:r w:rsidRPr="009D0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бай Хилтон</w:t>
            </w:r>
            <w:r w:rsidR="008562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</w:t>
            </w:r>
            <w:r w:rsidRPr="009D0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*, Брест,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 Варшавское шоссе 41. Новая гостиница известного бренда сети отелей </w:t>
            </w:r>
            <w:proofErr w:type="spellStart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Hampton</w:t>
            </w:r>
            <w:proofErr w:type="spell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by</w:t>
            </w:r>
            <w:proofErr w:type="spell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Hilton</w:t>
            </w:r>
            <w:proofErr w:type="spell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; отель открыт в конце 2018 года. Он расположен недалеко от центра Бреста</w:t>
            </w:r>
            <w:r w:rsidR="008562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56266" w:rsidRPr="009D042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62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6266" w:rsidRPr="009D0427">
              <w:rPr>
                <w:rFonts w:ascii="Times New Roman" w:eastAsia="Times New Roman" w:hAnsi="Times New Roman" w:cs="Times New Roman"/>
                <w:lang w:eastAsia="ru-RU"/>
              </w:rPr>
              <w:t>пешей доступности располагаются торгово-развлекательный центр "Варшавский", гипермаркеты</w:t>
            </w:r>
            <w:r w:rsidR="0085626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D0427" w:rsidRPr="009D0427" w:rsidRDefault="009D0427" w:rsidP="00466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стильные интерьеры, высококачественная мебель от </w:t>
            </w:r>
            <w:proofErr w:type="spellStart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Hilton</w:t>
            </w:r>
            <w:proofErr w:type="spell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, высокий уровень сервиса делают этот отель весьма привлекательным. Европейские завтраки шведский стол в ресторане гостиницы обильны и разнообразны. </w:t>
            </w:r>
            <w:proofErr w:type="gramStart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Все номера отеля отличаются яркими интерьерами, оборудованы </w:t>
            </w:r>
            <w:proofErr w:type="spellStart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, имеют ванную комнату с косметическими принадлежностями, телевизор, кондиционер, телефон, сейф, рабочее место, фен, утюг, чайник, чайные и кофейные принадлежности.</w:t>
            </w:r>
            <w:proofErr w:type="gram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 Номера СИНГЛ имеют кровать </w:t>
            </w:r>
            <w:proofErr w:type="spellStart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King</w:t>
            </w:r>
            <w:proofErr w:type="spell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size</w:t>
            </w:r>
            <w:proofErr w:type="spell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 шириной 180 см; номера ТВИН - 2 отдельные кровати шириной 120 см; номера ДАБЛ - одну двуспальную кровать </w:t>
            </w:r>
            <w:proofErr w:type="spellStart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King</w:t>
            </w:r>
            <w:proofErr w:type="spell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size</w:t>
            </w:r>
            <w:proofErr w:type="spell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 шириной 180 см. Номера СЕМЕЙНЫЕ имеют кровать </w:t>
            </w:r>
            <w:proofErr w:type="spellStart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Queen</w:t>
            </w:r>
            <w:proofErr w:type="spellEnd"/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 xml:space="preserve"> шириной 150 см и диван для размещения ребенка. См. также </w:t>
            </w:r>
            <w:hyperlink r:id="rId7" w:history="1">
              <w:r w:rsidRPr="009D0427">
                <w:rPr>
                  <w:rFonts w:ascii="Times New Roman" w:eastAsia="Times New Roman" w:hAnsi="Times New Roman" w:cs="Times New Roman"/>
                  <w:color w:val="D2691E"/>
                  <w:lang w:eastAsia="ru-RU"/>
                </w:rPr>
                <w:t>сайт гостиницы</w:t>
              </w:r>
            </w:hyperlink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D0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9D0427" w:rsidRPr="009D0427" w:rsidTr="00466A25">
        <w:trPr>
          <w:tblCellSpacing w:w="0" w:type="dxa"/>
        </w:trPr>
        <w:tc>
          <w:tcPr>
            <w:tcW w:w="0" w:type="auto"/>
            <w:shd w:val="clear" w:color="auto" w:fill="F1EDE3"/>
            <w:tcMar>
              <w:top w:w="0" w:type="dxa"/>
              <w:left w:w="0" w:type="dxa"/>
              <w:bottom w:w="0" w:type="dxa"/>
              <w:right w:w="375" w:type="dxa"/>
            </w:tcMar>
          </w:tcPr>
          <w:p w:rsidR="009D0427" w:rsidRPr="009D0427" w:rsidRDefault="009D0427" w:rsidP="00466A2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95257" w:rsidRPr="00466A25" w:rsidRDefault="00395257" w:rsidP="00466A25">
      <w:pPr>
        <w:rPr>
          <w:rFonts w:ascii="Times New Roman" w:hAnsi="Times New Roman" w:cs="Times New Roman"/>
          <w:color w:val="000000"/>
          <w:shd w:val="clear" w:color="auto" w:fill="F1EDE3"/>
        </w:rPr>
      </w:pP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t>Сто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и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мость ту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ра вклю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ча</w:t>
      </w:r>
      <w:r w:rsidRPr="009D0427">
        <w:rPr>
          <w:rFonts w:ascii="Times New Roman" w:hAnsi="Times New Roman" w:cs="Times New Roman"/>
          <w:b/>
          <w:bCs/>
          <w:color w:val="000000"/>
          <w:shd w:val="clear" w:color="auto" w:fill="F1EDE3"/>
        </w:rPr>
        <w:softHyphen/>
        <w:t>ет:</w:t>
      </w:r>
      <w:r w:rsidRPr="009D0427">
        <w:rPr>
          <w:rFonts w:ascii="Times New Roman" w:hAnsi="Times New Roman" w:cs="Times New Roman"/>
          <w:color w:val="000000"/>
        </w:rPr>
        <w:br/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t>Про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жи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ва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ние: в Бре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сте — в го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сти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ни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це Веста</w:t>
      </w:r>
      <w:r w:rsidR="00466A25">
        <w:rPr>
          <w:rFonts w:ascii="Times New Roman" w:hAnsi="Times New Roman" w:cs="Times New Roman"/>
          <w:color w:val="000000"/>
          <w:shd w:val="clear" w:color="auto" w:fill="F1EDE3"/>
        </w:rPr>
        <w:t xml:space="preserve"> 3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t>* (центр го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ро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да) или но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вой го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сти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ни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 xml:space="preserve">це </w:t>
      </w:r>
      <w:proofErr w:type="spellStart"/>
      <w:r w:rsidRPr="009D0427">
        <w:rPr>
          <w:rFonts w:ascii="Times New Roman" w:hAnsi="Times New Roman" w:cs="Times New Roman"/>
          <w:color w:val="000000"/>
          <w:shd w:val="clear" w:color="auto" w:fill="F1EDE3"/>
        </w:rPr>
        <w:t>Хэмптон</w:t>
      </w:r>
      <w:proofErr w:type="spellEnd"/>
      <w:r w:rsidRPr="009D0427">
        <w:rPr>
          <w:rFonts w:ascii="Times New Roman" w:hAnsi="Times New Roman" w:cs="Times New Roman"/>
          <w:color w:val="000000"/>
          <w:shd w:val="clear" w:color="auto" w:fill="F1EDE3"/>
        </w:rPr>
        <w:t xml:space="preserve"> бай Хилтон</w:t>
      </w:r>
      <w:r w:rsidR="00466A25">
        <w:rPr>
          <w:rFonts w:ascii="Times New Roman" w:hAnsi="Times New Roman" w:cs="Times New Roman"/>
          <w:color w:val="000000"/>
          <w:shd w:val="clear" w:color="auto" w:fill="F1EDE3"/>
        </w:rPr>
        <w:t xml:space="preserve"> 3</w:t>
      </w:r>
      <w:bookmarkStart w:id="0" w:name="_GoBack"/>
      <w:bookmarkEnd w:id="0"/>
      <w:r w:rsidRPr="009D0427">
        <w:rPr>
          <w:rFonts w:ascii="Times New Roman" w:hAnsi="Times New Roman" w:cs="Times New Roman"/>
          <w:color w:val="000000"/>
          <w:shd w:val="clear" w:color="auto" w:fill="F1EDE3"/>
        </w:rPr>
        <w:t>*</w:t>
      </w:r>
      <w:r w:rsidR="00466A25">
        <w:rPr>
          <w:rFonts w:ascii="Times New Roman" w:hAnsi="Times New Roman" w:cs="Times New Roman"/>
          <w:color w:val="000000"/>
          <w:shd w:val="clear" w:color="auto" w:fill="F1EDE3"/>
        </w:rPr>
        <w:t>;</w:t>
      </w:r>
      <w:r w:rsidRPr="009D0427">
        <w:rPr>
          <w:rFonts w:ascii="Times New Roman" w:hAnsi="Times New Roman" w:cs="Times New Roman"/>
          <w:color w:val="000000"/>
        </w:rPr>
        <w:br/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t>Питание: завтрак швед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ский стол + 2 обе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да</w:t>
      </w:r>
      <w:r w:rsidR="00466A25">
        <w:rPr>
          <w:rFonts w:ascii="Times New Roman" w:hAnsi="Times New Roman" w:cs="Times New Roman"/>
          <w:color w:val="000000"/>
          <w:shd w:val="clear" w:color="auto" w:fill="F1EDE3"/>
        </w:rPr>
        <w:t>;</w:t>
      </w:r>
      <w:r w:rsidRPr="009D0427">
        <w:rPr>
          <w:rFonts w:ascii="Times New Roman" w:hAnsi="Times New Roman" w:cs="Times New Roman"/>
          <w:color w:val="000000"/>
        </w:rPr>
        <w:br/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t>Транс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порт: ав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то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 xml:space="preserve">бус </w:t>
      </w:r>
      <w:proofErr w:type="spellStart"/>
      <w:r w:rsidRPr="009D0427">
        <w:rPr>
          <w:rFonts w:ascii="Times New Roman" w:hAnsi="Times New Roman" w:cs="Times New Roman"/>
          <w:color w:val="000000"/>
          <w:shd w:val="clear" w:color="auto" w:fill="F1EDE3"/>
        </w:rPr>
        <w:t>турк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лас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са</w:t>
      </w:r>
      <w:proofErr w:type="spellEnd"/>
      <w:r w:rsidR="00466A25">
        <w:rPr>
          <w:rFonts w:ascii="Times New Roman" w:hAnsi="Times New Roman" w:cs="Times New Roman"/>
          <w:color w:val="000000"/>
          <w:shd w:val="clear" w:color="auto" w:fill="F1EDE3"/>
        </w:rPr>
        <w:t>;</w:t>
      </w:r>
      <w:r w:rsidRPr="009D0427">
        <w:rPr>
          <w:rFonts w:ascii="Times New Roman" w:hAnsi="Times New Roman" w:cs="Times New Roman"/>
          <w:color w:val="000000"/>
        </w:rPr>
        <w:br/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t>Экскурсии с вход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ны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ми би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ле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та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ми в му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зеи:</w:t>
      </w:r>
      <w:r w:rsidRPr="009D0427">
        <w:rPr>
          <w:rFonts w:ascii="Times New Roman" w:hAnsi="Times New Roman" w:cs="Times New Roman"/>
          <w:color w:val="000000"/>
        </w:rPr>
        <w:br/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t>    • Об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зор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ная экскурсия по Бре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сту</w:t>
      </w:r>
      <w:r w:rsidR="00466A25">
        <w:rPr>
          <w:rFonts w:ascii="Times New Roman" w:hAnsi="Times New Roman" w:cs="Times New Roman"/>
          <w:color w:val="000000"/>
          <w:shd w:val="clear" w:color="auto" w:fill="F1EDE3"/>
        </w:rPr>
        <w:t>,</w:t>
      </w:r>
      <w:r w:rsidRPr="009D0427">
        <w:rPr>
          <w:rFonts w:ascii="Times New Roman" w:hAnsi="Times New Roman" w:cs="Times New Roman"/>
          <w:color w:val="000000"/>
        </w:rPr>
        <w:br/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t>    • Экс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кур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сия в Брестскую кре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пость, посещение му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зея</w:t>
      </w:r>
      <w:r w:rsidR="00466A25">
        <w:rPr>
          <w:rFonts w:ascii="Times New Roman" w:hAnsi="Times New Roman" w:cs="Times New Roman"/>
          <w:color w:val="000000"/>
          <w:shd w:val="clear" w:color="auto" w:fill="F1EDE3"/>
        </w:rPr>
        <w:t>,</w:t>
      </w:r>
      <w:r w:rsidRPr="009D0427">
        <w:rPr>
          <w:rFonts w:ascii="Times New Roman" w:hAnsi="Times New Roman" w:cs="Times New Roman"/>
          <w:color w:val="000000"/>
        </w:rPr>
        <w:br/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t>    • Экс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кур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сия в Бе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ло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веж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скую пу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щу</w:t>
      </w:r>
      <w:r w:rsidR="00466A25">
        <w:rPr>
          <w:rFonts w:ascii="Times New Roman" w:hAnsi="Times New Roman" w:cs="Times New Roman"/>
          <w:color w:val="000000"/>
          <w:shd w:val="clear" w:color="auto" w:fill="F1EDE3"/>
        </w:rPr>
        <w:t>,</w:t>
      </w:r>
      <w:r w:rsidRPr="009D0427">
        <w:rPr>
          <w:rFonts w:ascii="Times New Roman" w:hAnsi="Times New Roman" w:cs="Times New Roman"/>
          <w:color w:val="000000"/>
        </w:rPr>
        <w:br/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t xml:space="preserve">    • Осмотр </w:t>
      </w:r>
      <w:proofErr w:type="gramStart"/>
      <w:r w:rsidRPr="009D0427">
        <w:rPr>
          <w:rFonts w:ascii="Times New Roman" w:hAnsi="Times New Roman" w:cs="Times New Roman"/>
          <w:color w:val="000000"/>
          <w:shd w:val="clear" w:color="auto" w:fill="F1EDE3"/>
        </w:rPr>
        <w:t>башни-донжон</w:t>
      </w:r>
      <w:proofErr w:type="gramEnd"/>
      <w:r w:rsidRPr="009D0427">
        <w:rPr>
          <w:rFonts w:ascii="Times New Roman" w:hAnsi="Times New Roman" w:cs="Times New Roman"/>
          <w:color w:val="000000"/>
          <w:shd w:val="clear" w:color="auto" w:fill="F1EDE3"/>
        </w:rPr>
        <w:t xml:space="preserve"> ХІІІ ве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ка в Каменце</w:t>
      </w:r>
      <w:r w:rsidR="00466A25">
        <w:rPr>
          <w:rFonts w:ascii="Times New Roman" w:hAnsi="Times New Roman" w:cs="Times New Roman"/>
          <w:color w:val="000000"/>
          <w:shd w:val="clear" w:color="auto" w:fill="F1EDE3"/>
        </w:rPr>
        <w:t>,</w:t>
      </w:r>
      <w:r w:rsidRPr="009D0427">
        <w:rPr>
          <w:rFonts w:ascii="Times New Roman" w:hAnsi="Times New Roman" w:cs="Times New Roman"/>
          <w:color w:val="000000"/>
        </w:rPr>
        <w:br/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t>    • По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се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ще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ние му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зея при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ро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ды, во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лье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ров</w:t>
      </w:r>
      <w:r w:rsidR="00466A25">
        <w:rPr>
          <w:rFonts w:ascii="Times New Roman" w:hAnsi="Times New Roman" w:cs="Times New Roman"/>
          <w:color w:val="000000"/>
          <w:shd w:val="clear" w:color="auto" w:fill="F1EDE3"/>
        </w:rPr>
        <w:t>,</w:t>
      </w:r>
      <w:r w:rsidRPr="009D0427">
        <w:rPr>
          <w:rFonts w:ascii="Times New Roman" w:hAnsi="Times New Roman" w:cs="Times New Roman"/>
          <w:color w:val="000000"/>
        </w:rPr>
        <w:br/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t>    • По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се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ще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ние По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ме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стья Де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да Мо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ро</w:t>
      </w:r>
      <w:r w:rsidRPr="009D0427">
        <w:rPr>
          <w:rFonts w:ascii="Times New Roman" w:hAnsi="Times New Roman" w:cs="Times New Roman"/>
          <w:color w:val="000000"/>
          <w:shd w:val="clear" w:color="auto" w:fill="F1EDE3"/>
        </w:rPr>
        <w:softHyphen/>
        <w:t>за</w:t>
      </w:r>
      <w:r w:rsidR="00466A25">
        <w:rPr>
          <w:rFonts w:ascii="Times New Roman" w:hAnsi="Times New Roman" w:cs="Times New Roman"/>
          <w:color w:val="000000"/>
          <w:shd w:val="clear" w:color="auto" w:fill="F1EDE3"/>
        </w:rPr>
        <w:t>.</w:t>
      </w:r>
    </w:p>
    <w:p w:rsidR="009D0427" w:rsidRDefault="00466A25" w:rsidP="00466A25">
      <w:pPr>
        <w:rPr>
          <w:rFonts w:ascii="Times New Roman" w:eastAsia="Times New Roman" w:hAnsi="Times New Roman" w:cs="Times New Roman"/>
          <w:lang w:eastAsia="ru-RU"/>
        </w:rPr>
      </w:pPr>
      <w:r w:rsidRPr="009D0427">
        <w:rPr>
          <w:rFonts w:ascii="Times New Roman" w:eastAsia="Times New Roman" w:hAnsi="Times New Roman" w:cs="Times New Roman"/>
          <w:b/>
          <w:bCs/>
          <w:lang w:eastAsia="ru-RU"/>
        </w:rPr>
        <w:t>Расстояния:</w:t>
      </w:r>
      <w:r w:rsidRPr="009D0427">
        <w:rPr>
          <w:rFonts w:ascii="Times New Roman" w:eastAsia="Times New Roman" w:hAnsi="Times New Roman" w:cs="Times New Roman"/>
          <w:lang w:eastAsia="ru-RU"/>
        </w:rPr>
        <w:t xml:space="preserve"> Минск—Брест 350 км, </w:t>
      </w:r>
      <w:proofErr w:type="gramStart"/>
      <w:r w:rsidRPr="009D0427">
        <w:rPr>
          <w:rFonts w:ascii="Times New Roman" w:eastAsia="Times New Roman" w:hAnsi="Times New Roman" w:cs="Times New Roman"/>
          <w:lang w:eastAsia="ru-RU"/>
        </w:rPr>
        <w:t>Брест—Бе</w:t>
      </w:r>
      <w:r w:rsidRPr="009D0427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9D0427">
        <w:rPr>
          <w:rFonts w:ascii="Times New Roman" w:eastAsia="Times New Roman" w:hAnsi="Times New Roman" w:cs="Times New Roman"/>
          <w:lang w:eastAsia="ru-RU"/>
        </w:rPr>
        <w:softHyphen/>
        <w:t>веж</w:t>
      </w:r>
      <w:r w:rsidRPr="009D0427">
        <w:rPr>
          <w:rFonts w:ascii="Times New Roman" w:eastAsia="Times New Roman" w:hAnsi="Times New Roman" w:cs="Times New Roman"/>
          <w:lang w:eastAsia="ru-RU"/>
        </w:rPr>
        <w:softHyphen/>
        <w:t>ская</w:t>
      </w:r>
      <w:proofErr w:type="gramEnd"/>
      <w:r w:rsidRPr="009D0427">
        <w:rPr>
          <w:rFonts w:ascii="Times New Roman" w:eastAsia="Times New Roman" w:hAnsi="Times New Roman" w:cs="Times New Roman"/>
          <w:lang w:eastAsia="ru-RU"/>
        </w:rPr>
        <w:t xml:space="preserve"> пу</w:t>
      </w:r>
      <w:r w:rsidRPr="009D0427">
        <w:rPr>
          <w:rFonts w:ascii="Times New Roman" w:eastAsia="Times New Roman" w:hAnsi="Times New Roman" w:cs="Times New Roman"/>
          <w:lang w:eastAsia="ru-RU"/>
        </w:rPr>
        <w:softHyphen/>
        <w:t>ща 60 км.</w:t>
      </w:r>
    </w:p>
    <w:p w:rsidR="00466A25" w:rsidRPr="009D0427" w:rsidRDefault="00466A25" w:rsidP="00466A25">
      <w:pPr>
        <w:rPr>
          <w:rFonts w:ascii="Times New Roman" w:hAnsi="Times New Roman" w:cs="Times New Roman"/>
        </w:rPr>
      </w:pPr>
      <w:r w:rsidRPr="009D0427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начала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(и окончания) </w:t>
      </w:r>
      <w:r w:rsidRPr="009D0427">
        <w:rPr>
          <w:rFonts w:ascii="Times New Roman" w:eastAsia="Times New Roman" w:hAnsi="Times New Roman" w:cs="Times New Roman"/>
          <w:b/>
          <w:bCs/>
          <w:lang w:eastAsia="ru-RU"/>
        </w:rPr>
        <w:t>экскурсии:</w:t>
      </w:r>
      <w:r w:rsidRPr="009D0427">
        <w:rPr>
          <w:rFonts w:ascii="Times New Roman" w:eastAsia="Times New Roman" w:hAnsi="Times New Roman" w:cs="Times New Roman"/>
          <w:lang w:eastAsia="ru-RU"/>
        </w:rPr>
        <w:t xml:space="preserve"> 8.00, Минск, ул. </w:t>
      </w:r>
      <w:proofErr w:type="spellStart"/>
      <w:r w:rsidRPr="009D0427">
        <w:rPr>
          <w:rFonts w:ascii="Times New Roman" w:eastAsia="Times New Roman" w:hAnsi="Times New Roman" w:cs="Times New Roman"/>
          <w:lang w:eastAsia="ru-RU"/>
        </w:rPr>
        <w:t>Сторож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9D0427">
        <w:rPr>
          <w:rFonts w:ascii="Times New Roman" w:eastAsia="Times New Roman" w:hAnsi="Times New Roman" w:cs="Times New Roman"/>
          <w:lang w:eastAsia="ru-RU"/>
        </w:rPr>
        <w:t>вская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</w:t>
      </w:r>
      <w:r w:rsidRPr="009D0427">
        <w:rPr>
          <w:rFonts w:ascii="Times New Roman" w:eastAsia="Times New Roman" w:hAnsi="Times New Roman" w:cs="Times New Roman"/>
          <w:lang w:eastAsia="ru-RU"/>
        </w:rPr>
        <w:t xml:space="preserve"> 15, гостиница «Беларусь»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466A25" w:rsidRPr="009D0427" w:rsidSect="009D04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178"/>
    <w:multiLevelType w:val="multilevel"/>
    <w:tmpl w:val="6B1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753A5"/>
    <w:multiLevelType w:val="multilevel"/>
    <w:tmpl w:val="7138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17"/>
    <w:rsid w:val="00395257"/>
    <w:rsid w:val="00466A25"/>
    <w:rsid w:val="004C79D6"/>
    <w:rsid w:val="00503B2E"/>
    <w:rsid w:val="00636884"/>
    <w:rsid w:val="00856266"/>
    <w:rsid w:val="00863717"/>
    <w:rsid w:val="009D0427"/>
    <w:rsid w:val="00B7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dap">
    <w:name w:val="tdap"/>
    <w:basedOn w:val="a0"/>
    <w:rsid w:val="00395257"/>
  </w:style>
  <w:style w:type="table" w:styleId="a3">
    <w:name w:val="Table Grid"/>
    <w:basedOn w:val="a1"/>
    <w:uiPriority w:val="59"/>
    <w:rsid w:val="00395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0427"/>
    <w:rPr>
      <w:color w:val="0000FF"/>
      <w:u w:val="single"/>
    </w:rPr>
  </w:style>
  <w:style w:type="paragraph" w:styleId="a5">
    <w:name w:val="No Spacing"/>
    <w:uiPriority w:val="1"/>
    <w:qFormat/>
    <w:rsid w:val="009D04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dap">
    <w:name w:val="tdap"/>
    <w:basedOn w:val="a0"/>
    <w:rsid w:val="00395257"/>
  </w:style>
  <w:style w:type="table" w:styleId="a3">
    <w:name w:val="Table Grid"/>
    <w:basedOn w:val="a1"/>
    <w:uiPriority w:val="59"/>
    <w:rsid w:val="00395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0427"/>
    <w:rPr>
      <w:color w:val="0000FF"/>
      <w:u w:val="single"/>
    </w:rPr>
  </w:style>
  <w:style w:type="paragraph" w:styleId="a5">
    <w:name w:val="No Spacing"/>
    <w:uiPriority w:val="1"/>
    <w:qFormat/>
    <w:rsid w:val="009D0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hilton.ru/hotels/hampton-by-hilton-brest-bela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vesta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Admin_M</dc:creator>
  <cp:keywords/>
  <dc:description/>
  <cp:lastModifiedBy>Admin_M</cp:lastModifiedBy>
  <cp:revision>6</cp:revision>
  <dcterms:created xsi:type="dcterms:W3CDTF">2022-04-11T08:39:00Z</dcterms:created>
  <dcterms:modified xsi:type="dcterms:W3CDTF">2022-04-11T09:03:00Z</dcterms:modified>
</cp:coreProperties>
</file>