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1EE57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477C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В Питер на Рождество!</w:t>
      </w:r>
    </w:p>
    <w:p w14:paraId="14B16E47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75E05821" w14:textId="77777777" w:rsidR="003A39F9" w:rsidRPr="00F576E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76EA">
        <w:rPr>
          <w:rFonts w:ascii="Times New Roman" w:hAnsi="Times New Roman" w:cs="Times New Roman"/>
          <w:b/>
          <w:sz w:val="24"/>
          <w:szCs w:val="24"/>
          <w:u w:val="single"/>
        </w:rPr>
        <w:t xml:space="preserve">1 день </w:t>
      </w:r>
    </w:p>
    <w:p w14:paraId="3AA1EEFD" w14:textId="77777777" w:rsidR="003A39F9" w:rsidRPr="00F576E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715A2345" w14:textId="72DFFDFF" w:rsidR="003A39F9" w:rsidRPr="00F576E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576EA">
        <w:rPr>
          <w:rFonts w:ascii="Times New Roman" w:hAnsi="Times New Roman" w:cs="Times New Roman"/>
          <w:sz w:val="24"/>
          <w:szCs w:val="24"/>
        </w:rPr>
        <w:t>Сбор группы и отправление из Минска поездом 052Б в 18.</w:t>
      </w:r>
      <w:r w:rsidR="000B16A3" w:rsidRPr="00F576EA">
        <w:rPr>
          <w:rFonts w:ascii="Times New Roman" w:hAnsi="Times New Roman" w:cs="Times New Roman"/>
          <w:sz w:val="24"/>
          <w:szCs w:val="24"/>
        </w:rPr>
        <w:t>58</w:t>
      </w:r>
      <w:r w:rsidRPr="00F576EA">
        <w:rPr>
          <w:rFonts w:ascii="Times New Roman" w:hAnsi="Times New Roman" w:cs="Times New Roman"/>
          <w:sz w:val="24"/>
          <w:szCs w:val="24"/>
        </w:rPr>
        <w:t>. Транзит по территории Беларуси и РФ.</w:t>
      </w:r>
    </w:p>
    <w:p w14:paraId="2A07F339" w14:textId="77777777" w:rsidR="003A39F9" w:rsidRPr="00F576E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0E0A8D94" w14:textId="77777777" w:rsidR="003A39F9" w:rsidRPr="00F576E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76EA">
        <w:rPr>
          <w:rFonts w:ascii="Times New Roman" w:hAnsi="Times New Roman" w:cs="Times New Roman"/>
          <w:b/>
          <w:sz w:val="24"/>
          <w:szCs w:val="24"/>
          <w:u w:val="single"/>
        </w:rPr>
        <w:t xml:space="preserve">2 день </w:t>
      </w:r>
    </w:p>
    <w:p w14:paraId="45E61F43" w14:textId="77777777" w:rsidR="003A39F9" w:rsidRPr="00F576E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284A2588" w14:textId="4029EB5A" w:rsidR="003A39F9" w:rsidRPr="00F576E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576EA">
        <w:rPr>
          <w:rFonts w:ascii="Times New Roman" w:hAnsi="Times New Roman" w:cs="Times New Roman"/>
          <w:sz w:val="24"/>
          <w:szCs w:val="24"/>
        </w:rPr>
        <w:t>Прибытие в Санкт-Петербург в 8.</w:t>
      </w:r>
      <w:r w:rsidR="000B16A3" w:rsidRPr="00F576EA">
        <w:rPr>
          <w:rFonts w:ascii="Times New Roman" w:hAnsi="Times New Roman" w:cs="Times New Roman"/>
          <w:sz w:val="24"/>
          <w:szCs w:val="24"/>
        </w:rPr>
        <w:t>1</w:t>
      </w:r>
      <w:r w:rsidRPr="00F576EA">
        <w:rPr>
          <w:rFonts w:ascii="Times New Roman" w:hAnsi="Times New Roman" w:cs="Times New Roman"/>
          <w:sz w:val="24"/>
          <w:szCs w:val="24"/>
        </w:rPr>
        <w:t>5 утра. Встреча с гидом, посадка в автобус.</w:t>
      </w:r>
    </w:p>
    <w:p w14:paraId="3F8EA43A" w14:textId="77777777" w:rsidR="003A39F9" w:rsidRPr="00F576E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5E3F2C65" w14:textId="44E1C10C" w:rsidR="003A39F9" w:rsidRPr="00F576E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576EA">
        <w:rPr>
          <w:rFonts w:ascii="Times New Roman" w:hAnsi="Times New Roman" w:cs="Times New Roman"/>
          <w:sz w:val="24"/>
          <w:szCs w:val="24"/>
        </w:rPr>
        <w:t xml:space="preserve">Организованный завтрак в кафе, шведский стол </w:t>
      </w:r>
      <w:r w:rsidRPr="00F576EA">
        <w:rPr>
          <w:rFonts w:ascii="Times New Roman" w:hAnsi="Times New Roman" w:cs="Times New Roman"/>
          <w:i/>
          <w:sz w:val="24"/>
          <w:szCs w:val="24"/>
        </w:rPr>
        <w:t xml:space="preserve">(по желанию, за доплату </w:t>
      </w:r>
      <w:r w:rsidR="00474A51" w:rsidRPr="00F576EA">
        <w:rPr>
          <w:rFonts w:ascii="Times New Roman" w:hAnsi="Times New Roman" w:cs="Times New Roman"/>
          <w:i/>
          <w:sz w:val="24"/>
          <w:szCs w:val="24"/>
        </w:rPr>
        <w:t>10</w:t>
      </w:r>
      <w:r w:rsidRPr="00F576EA">
        <w:rPr>
          <w:rFonts w:ascii="Times New Roman" w:hAnsi="Times New Roman" w:cs="Times New Roman"/>
          <w:i/>
          <w:sz w:val="24"/>
          <w:szCs w:val="24"/>
        </w:rPr>
        <w:t>00 рос. рублей)</w:t>
      </w:r>
      <w:r w:rsidRPr="00F576EA">
        <w:rPr>
          <w:rFonts w:ascii="Times New Roman" w:hAnsi="Times New Roman" w:cs="Times New Roman"/>
          <w:sz w:val="24"/>
          <w:szCs w:val="24"/>
        </w:rPr>
        <w:t>.</w:t>
      </w:r>
    </w:p>
    <w:p w14:paraId="38970B0A" w14:textId="77777777" w:rsidR="003A39F9" w:rsidRPr="00F576E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158F4B23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576EA">
        <w:rPr>
          <w:rFonts w:ascii="Times New Roman" w:hAnsi="Times New Roman" w:cs="Times New Roman"/>
          <w:sz w:val="24"/>
          <w:szCs w:val="24"/>
        </w:rPr>
        <w:t xml:space="preserve">Знакомство с городом начнем с </w:t>
      </w:r>
      <w:r w:rsidRPr="00F576EA">
        <w:rPr>
          <w:rFonts w:ascii="Times New Roman" w:hAnsi="Times New Roman" w:cs="Times New Roman"/>
          <w:b/>
          <w:sz w:val="24"/>
          <w:szCs w:val="24"/>
        </w:rPr>
        <w:t>автобусной обзорной экскурсии</w:t>
      </w:r>
      <w:r w:rsidRPr="00F576EA">
        <w:rPr>
          <w:rFonts w:ascii="Times New Roman" w:hAnsi="Times New Roman" w:cs="Times New Roman"/>
          <w:sz w:val="24"/>
          <w:szCs w:val="24"/>
        </w:rPr>
        <w:t xml:space="preserve"> по Санкт-Петербургу. </w:t>
      </w:r>
      <w:r w:rsidRPr="00F576EA">
        <w:rPr>
          <w:rFonts w:ascii="Times New Roman" w:hAnsi="Times New Roman" w:cs="Times New Roman"/>
          <w:b/>
          <w:sz w:val="24"/>
          <w:szCs w:val="24"/>
        </w:rPr>
        <w:t>Дворцовая площадь, стрелка Васильевского острова, Невский проспект, Казанский и Исаакиевский соборы, Адмиралтейство, «Медный всадник»,</w:t>
      </w:r>
      <w:r w:rsidRPr="00F576EA">
        <w:rPr>
          <w:rFonts w:ascii="Times New Roman" w:hAnsi="Times New Roman" w:cs="Times New Roman"/>
          <w:sz w:val="24"/>
          <w:szCs w:val="24"/>
        </w:rPr>
        <w:t xml:space="preserve"> знаменитые набережные и мосты, дворцы и соборы, невские панорамы</w:t>
      </w:r>
      <w:r w:rsidRPr="005477CA">
        <w:rPr>
          <w:rFonts w:ascii="Times New Roman" w:hAnsi="Times New Roman" w:cs="Times New Roman"/>
          <w:sz w:val="24"/>
          <w:szCs w:val="24"/>
        </w:rPr>
        <w:t xml:space="preserve">… Все эти места прекрасны в любое время года, но можно смело сказать: тем, кто увидел их своими глазами в праздничном зимнем убранстве, особенно повезло – это настоящая сказка! Во время остановок вы сможете не только полюбоваться достопримечательностями, но и сделать прекрасные фото на память о путешествии. </w:t>
      </w:r>
    </w:p>
    <w:p w14:paraId="4A03B857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0BC3B9E0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477CA">
        <w:rPr>
          <w:rFonts w:ascii="Times New Roman" w:hAnsi="Times New Roman" w:cs="Times New Roman"/>
          <w:sz w:val="24"/>
          <w:szCs w:val="24"/>
        </w:rPr>
        <w:t xml:space="preserve">Экскурсия по территории </w:t>
      </w:r>
      <w:r w:rsidRPr="005477CA">
        <w:rPr>
          <w:rFonts w:ascii="Times New Roman" w:hAnsi="Times New Roman" w:cs="Times New Roman"/>
          <w:b/>
          <w:sz w:val="24"/>
          <w:szCs w:val="24"/>
        </w:rPr>
        <w:t>Петропавловской крепости</w:t>
      </w:r>
      <w:r w:rsidRPr="005477CA">
        <w:rPr>
          <w:rFonts w:ascii="Times New Roman" w:hAnsi="Times New Roman" w:cs="Times New Roman"/>
          <w:sz w:val="24"/>
          <w:szCs w:val="24"/>
        </w:rPr>
        <w:t xml:space="preserve">. Именно здесь, где сейчас возвышается знаменитая и легко узнаваемая башня собора с золотым шпилем, начинался Санкт-Петербург! Экскурсия знакомит с историей строительства Петропавловской крепости и рассказывает о ее значении для возникновения и дальнейшего развития города на Неве. В Петропавловском соборе на территории крепости находится усыпальница монаршего рода Романовых. </w:t>
      </w:r>
    </w:p>
    <w:p w14:paraId="6EBE78CD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1C2D33AE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477CA">
        <w:rPr>
          <w:rFonts w:ascii="Times New Roman" w:hAnsi="Times New Roman" w:cs="Times New Roman"/>
          <w:sz w:val="24"/>
          <w:szCs w:val="24"/>
        </w:rPr>
        <w:t xml:space="preserve">Заселение в гостиницу. Свободное время. </w:t>
      </w:r>
    </w:p>
    <w:p w14:paraId="0D246092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47998A05" w14:textId="73A48831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477CA">
        <w:rPr>
          <w:rFonts w:ascii="Times New Roman" w:hAnsi="Times New Roman" w:cs="Times New Roman"/>
          <w:sz w:val="24"/>
          <w:szCs w:val="24"/>
        </w:rPr>
        <w:t>Вечером по желанию экскурсия «</w:t>
      </w:r>
      <w:r w:rsidR="00C81D93">
        <w:rPr>
          <w:rFonts w:ascii="Times New Roman" w:hAnsi="Times New Roman" w:cs="Times New Roman"/>
          <w:b/>
          <w:sz w:val="24"/>
          <w:szCs w:val="24"/>
        </w:rPr>
        <w:t>Праздничные</w:t>
      </w:r>
      <w:r w:rsidRPr="005477CA">
        <w:rPr>
          <w:rFonts w:ascii="Times New Roman" w:hAnsi="Times New Roman" w:cs="Times New Roman"/>
          <w:b/>
          <w:sz w:val="24"/>
          <w:szCs w:val="24"/>
        </w:rPr>
        <w:t xml:space="preserve"> огни Петербурга</w:t>
      </w:r>
      <w:r w:rsidRPr="005477CA">
        <w:rPr>
          <w:rFonts w:ascii="Times New Roman" w:hAnsi="Times New Roman" w:cs="Times New Roman"/>
          <w:sz w:val="24"/>
          <w:szCs w:val="24"/>
        </w:rPr>
        <w:t>». Прогулка по Петербургу,</w:t>
      </w:r>
      <w:r w:rsidR="003817BD">
        <w:rPr>
          <w:rFonts w:ascii="Times New Roman" w:hAnsi="Times New Roman" w:cs="Times New Roman"/>
          <w:sz w:val="24"/>
          <w:szCs w:val="24"/>
        </w:rPr>
        <w:t xml:space="preserve"> </w:t>
      </w:r>
      <w:r w:rsidRPr="005477CA">
        <w:rPr>
          <w:rFonts w:ascii="Times New Roman" w:hAnsi="Times New Roman" w:cs="Times New Roman"/>
          <w:sz w:val="24"/>
          <w:szCs w:val="24"/>
        </w:rPr>
        <w:t xml:space="preserve">украшенному многочисленными огнями елок и гирлянд, неповторимое очарование главных проспектов, дворцов, набережных и мостов, залитых сиянием ночной подсветки, подарит </w:t>
      </w:r>
      <w:r w:rsidR="006B34EE">
        <w:rPr>
          <w:rFonts w:ascii="Times New Roman" w:hAnsi="Times New Roman" w:cs="Times New Roman"/>
          <w:sz w:val="24"/>
          <w:szCs w:val="24"/>
        </w:rPr>
        <w:t>ощущение</w:t>
      </w:r>
      <w:r w:rsidRPr="005477CA">
        <w:rPr>
          <w:rFonts w:ascii="Times New Roman" w:hAnsi="Times New Roman" w:cs="Times New Roman"/>
          <w:sz w:val="24"/>
          <w:szCs w:val="24"/>
        </w:rPr>
        <w:t xml:space="preserve"> волшебного праздника! Во время экскурсии можно также узнать о питерских традициях зимних праздников. </w:t>
      </w:r>
    </w:p>
    <w:p w14:paraId="6850B882" w14:textId="77777777" w:rsidR="00125400" w:rsidRPr="005477CA" w:rsidRDefault="00125400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477CA">
        <w:rPr>
          <w:rFonts w:ascii="Times New Roman" w:hAnsi="Times New Roman" w:cs="Times New Roman"/>
          <w:sz w:val="24"/>
          <w:szCs w:val="24"/>
        </w:rPr>
        <w:t xml:space="preserve">Прекрасная зимняя традиция Санкт-Петербурга – колоритные </w:t>
      </w:r>
      <w:r w:rsidRPr="005477CA">
        <w:rPr>
          <w:rFonts w:ascii="Times New Roman" w:hAnsi="Times New Roman" w:cs="Times New Roman"/>
          <w:b/>
          <w:sz w:val="24"/>
          <w:szCs w:val="24"/>
        </w:rPr>
        <w:t>рождественские ярмарки.</w:t>
      </w:r>
      <w:r w:rsidRPr="005477CA">
        <w:rPr>
          <w:rFonts w:ascii="Times New Roman" w:hAnsi="Times New Roman" w:cs="Times New Roman"/>
          <w:sz w:val="24"/>
          <w:szCs w:val="24"/>
        </w:rPr>
        <w:t xml:space="preserve"> Мы предлагаем вам зарядиться праздничным настроением на одной из них, расположенной в центре города. Горячий чай, кофе, глинтвейн, ароматная выпечка, милые сувениры и подарки для близких – все это вы найдете здесь. </w:t>
      </w:r>
    </w:p>
    <w:p w14:paraId="7BC33322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0A8D8C60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7CA">
        <w:rPr>
          <w:rFonts w:ascii="Times New Roman" w:hAnsi="Times New Roman" w:cs="Times New Roman"/>
          <w:i/>
          <w:sz w:val="24"/>
          <w:szCs w:val="24"/>
        </w:rPr>
        <w:t>Стоимость вечерней экскурсии – 15$ на человека.</w:t>
      </w:r>
    </w:p>
    <w:p w14:paraId="734EFD70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85DA53A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477CA">
        <w:rPr>
          <w:rFonts w:ascii="Times New Roman" w:hAnsi="Times New Roman" w:cs="Times New Roman"/>
          <w:sz w:val="24"/>
          <w:szCs w:val="24"/>
        </w:rPr>
        <w:t>Ночлег в гостинице.</w:t>
      </w:r>
    </w:p>
    <w:p w14:paraId="7B987F81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5F5F5"/>
        </w:rPr>
      </w:pPr>
    </w:p>
    <w:p w14:paraId="2460651C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7CA">
        <w:rPr>
          <w:rFonts w:ascii="Times New Roman" w:hAnsi="Times New Roman" w:cs="Times New Roman"/>
          <w:b/>
          <w:sz w:val="24"/>
          <w:szCs w:val="24"/>
          <w:u w:val="single"/>
        </w:rPr>
        <w:t xml:space="preserve">3 день </w:t>
      </w:r>
    </w:p>
    <w:p w14:paraId="2113B6B8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5578A1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477CA">
        <w:rPr>
          <w:rFonts w:ascii="Times New Roman" w:hAnsi="Times New Roman" w:cs="Times New Roman"/>
          <w:sz w:val="24"/>
          <w:szCs w:val="24"/>
        </w:rPr>
        <w:t xml:space="preserve">Организованная автобусная экскурсия в сказочную зимнюю </w:t>
      </w:r>
      <w:r w:rsidRPr="005477CA">
        <w:rPr>
          <w:rFonts w:ascii="Times New Roman" w:hAnsi="Times New Roman" w:cs="Times New Roman"/>
          <w:b/>
          <w:sz w:val="24"/>
          <w:szCs w:val="24"/>
        </w:rPr>
        <w:t>Карелию</w:t>
      </w:r>
      <w:r w:rsidRPr="005477CA">
        <w:rPr>
          <w:rFonts w:ascii="Times New Roman" w:hAnsi="Times New Roman" w:cs="Times New Roman"/>
          <w:sz w:val="24"/>
          <w:szCs w:val="24"/>
        </w:rPr>
        <w:t xml:space="preserve">. Автобус отправляется из центра города в 7.00. </w:t>
      </w:r>
    </w:p>
    <w:p w14:paraId="46016C6A" w14:textId="77777777" w:rsidR="003A39F9" w:rsidRPr="005477CA" w:rsidRDefault="003A39F9" w:rsidP="001F2C6D">
      <w:pPr>
        <w:pStyle w:val="a3"/>
        <w:tabs>
          <w:tab w:val="left" w:pos="142"/>
        </w:tabs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477CA">
        <w:rPr>
          <w:rFonts w:ascii="Times New Roman" w:hAnsi="Times New Roman" w:cs="Times New Roman"/>
          <w:sz w:val="24"/>
          <w:szCs w:val="24"/>
        </w:rPr>
        <w:t xml:space="preserve">Во время экскурсии вы познакомитесь с памятниками карельской истории – крепостью </w:t>
      </w:r>
      <w:r w:rsidRPr="005477CA">
        <w:rPr>
          <w:rFonts w:ascii="Times New Roman" w:hAnsi="Times New Roman" w:cs="Times New Roman"/>
          <w:b/>
          <w:sz w:val="24"/>
          <w:szCs w:val="24"/>
        </w:rPr>
        <w:t>Корела</w:t>
      </w:r>
      <w:r w:rsidRPr="005477CA">
        <w:rPr>
          <w:rFonts w:ascii="Times New Roman" w:hAnsi="Times New Roman" w:cs="Times New Roman"/>
          <w:sz w:val="24"/>
          <w:szCs w:val="24"/>
        </w:rPr>
        <w:t xml:space="preserve">, построенной в 13-м веке, и старинным городом </w:t>
      </w:r>
      <w:r w:rsidRPr="005477CA">
        <w:rPr>
          <w:rFonts w:ascii="Times New Roman" w:hAnsi="Times New Roman" w:cs="Times New Roman"/>
          <w:b/>
          <w:sz w:val="24"/>
          <w:szCs w:val="24"/>
        </w:rPr>
        <w:t>Сортавала</w:t>
      </w:r>
      <w:r w:rsidRPr="005477CA">
        <w:rPr>
          <w:rFonts w:ascii="Times New Roman" w:hAnsi="Times New Roman" w:cs="Times New Roman"/>
          <w:sz w:val="24"/>
          <w:szCs w:val="24"/>
        </w:rPr>
        <w:t xml:space="preserve">, сохранившим свой исторический облик. </w:t>
      </w:r>
    </w:p>
    <w:p w14:paraId="3FA8F3A0" w14:textId="77777777" w:rsidR="003A39F9" w:rsidRPr="005477CA" w:rsidRDefault="003A39F9" w:rsidP="001F2C6D">
      <w:pPr>
        <w:pStyle w:val="a3"/>
        <w:tabs>
          <w:tab w:val="left" w:pos="142"/>
        </w:tabs>
        <w:ind w:left="-426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7CA">
        <w:rPr>
          <w:rFonts w:ascii="Times New Roman" w:hAnsi="Times New Roman" w:cs="Times New Roman"/>
          <w:sz w:val="24"/>
          <w:szCs w:val="24"/>
        </w:rPr>
        <w:t xml:space="preserve">И, конечно, вас ждет незабываемая встреча с карельской природой, ради которой сюда едут тысячи гостей в любое время года. Вы посетите горный парк </w:t>
      </w:r>
      <w:r w:rsidRPr="005477CA">
        <w:rPr>
          <w:rFonts w:ascii="Times New Roman" w:hAnsi="Times New Roman" w:cs="Times New Roman"/>
          <w:b/>
          <w:sz w:val="24"/>
          <w:szCs w:val="24"/>
        </w:rPr>
        <w:t>Рускеала</w:t>
      </w:r>
      <w:r w:rsidRPr="005477CA">
        <w:rPr>
          <w:rFonts w:ascii="Times New Roman" w:hAnsi="Times New Roman" w:cs="Times New Roman"/>
          <w:sz w:val="24"/>
          <w:szCs w:val="24"/>
        </w:rPr>
        <w:t xml:space="preserve"> – визитную </w:t>
      </w:r>
      <w:r w:rsidRPr="005477CA">
        <w:rPr>
          <w:rFonts w:ascii="Times New Roman" w:hAnsi="Times New Roman" w:cs="Times New Roman"/>
          <w:sz w:val="24"/>
          <w:szCs w:val="24"/>
        </w:rPr>
        <w:lastRenderedPageBreak/>
        <w:t xml:space="preserve">карточку Карелии. Когда-то </w:t>
      </w:r>
      <w:r w:rsidRPr="005477CA">
        <w:rPr>
          <w:rFonts w:ascii="Times New Roman" w:hAnsi="Times New Roman" w:cs="Times New Roman"/>
          <w:color w:val="000000"/>
          <w:sz w:val="24"/>
          <w:szCs w:val="24"/>
        </w:rPr>
        <w:t xml:space="preserve">здесь добывали мрамор, о чем напоминает живописный каньон, заполненный прозрачной водой. Живописные пейзажи Рускеалы поражают воображение: здесь вы найдете лесные тропы, озера, сад камней, гроты, обзорные площадки. Зимой карельская природа приобретает особое очарование – лед и снег, а также живописная подсветка в темное время суток делают уникальный ландшафт по-настоящему сказочным. </w:t>
      </w:r>
    </w:p>
    <w:p w14:paraId="4F972827" w14:textId="77777777" w:rsidR="003A39F9" w:rsidRPr="005477CA" w:rsidRDefault="003A39F9" w:rsidP="001F2C6D">
      <w:pPr>
        <w:pStyle w:val="a3"/>
        <w:tabs>
          <w:tab w:val="left" w:pos="142"/>
        </w:tabs>
        <w:ind w:left="-426" w:firstLine="7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77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Еще одно знаменитое место в нашей программе – </w:t>
      </w:r>
      <w:r w:rsidRPr="005477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водопады Ахинкоски</w:t>
      </w:r>
      <w:r w:rsidRPr="005477CA">
        <w:rPr>
          <w:rFonts w:ascii="Times New Roman" w:hAnsi="Times New Roman" w:cs="Times New Roman"/>
          <w:sz w:val="24"/>
          <w:szCs w:val="24"/>
          <w:shd w:val="clear" w:color="auto" w:fill="FFFFFF"/>
        </w:rPr>
        <w:t>, каскад из нескольких водопадов, расположенных на реке Тохмайоки. Вода здесь замерзает довольно редко, только в сильные морозы, а над водопадом смонтированы подвесные веревочные мосты.</w:t>
      </w:r>
    </w:p>
    <w:p w14:paraId="74EC30A3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477CA">
        <w:rPr>
          <w:rFonts w:ascii="Times New Roman" w:hAnsi="Times New Roman" w:cs="Times New Roman"/>
          <w:sz w:val="24"/>
          <w:szCs w:val="24"/>
        </w:rPr>
        <w:t xml:space="preserve">В нашей экскурсии будет и гастрономический компонент: при желании вы сможете подкрепиться горячим обедом, а также приобрести деликатесы из местной форели и знаменитые карельские алкогольные бальзамы. </w:t>
      </w:r>
    </w:p>
    <w:p w14:paraId="2412E091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033DDE31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477CA">
        <w:rPr>
          <w:rFonts w:ascii="Times New Roman" w:hAnsi="Times New Roman" w:cs="Times New Roman"/>
          <w:sz w:val="24"/>
          <w:szCs w:val="24"/>
        </w:rPr>
        <w:t xml:space="preserve">Возвращение в Санкт-Петербург поздно вечером – 22.00-23.00. </w:t>
      </w:r>
    </w:p>
    <w:p w14:paraId="7781A429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4383B919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7CA">
        <w:rPr>
          <w:rFonts w:ascii="Times New Roman" w:hAnsi="Times New Roman" w:cs="Times New Roman"/>
          <w:i/>
          <w:sz w:val="24"/>
          <w:szCs w:val="24"/>
        </w:rPr>
        <w:t xml:space="preserve">Стоимость экскурсии в Карелию составляет 35$ + входные билеты в горный парк «Рускеала» (550 рос. рублей на человека) и на водопады Ахвенкоски (400 рос. рублей на человека). Дополнительно также оплачивается обед (ориентировочно 500 рос. рублей). </w:t>
      </w:r>
    </w:p>
    <w:p w14:paraId="2F60DCC2" w14:textId="140D6CEB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68D3B5F" w14:textId="77777777" w:rsidR="005477CA" w:rsidRPr="005477CA" w:rsidRDefault="005477CA" w:rsidP="001F2C6D">
      <w:pPr>
        <w:pStyle w:val="a3"/>
        <w:tabs>
          <w:tab w:val="left" w:pos="142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7CA">
        <w:rPr>
          <w:rFonts w:ascii="Times New Roman" w:hAnsi="Times New Roman" w:cs="Times New Roman"/>
          <w:sz w:val="24"/>
          <w:szCs w:val="24"/>
        </w:rPr>
        <w:t xml:space="preserve">Автобус в </w:t>
      </w:r>
      <w:r w:rsidRPr="005477CA">
        <w:rPr>
          <w:rFonts w:ascii="Times New Roman" w:hAnsi="Times New Roman" w:cs="Times New Roman"/>
          <w:b/>
          <w:sz w:val="24"/>
          <w:szCs w:val="24"/>
        </w:rPr>
        <w:t>Выборг</w:t>
      </w:r>
      <w:r w:rsidRPr="005477CA">
        <w:rPr>
          <w:rFonts w:ascii="Times New Roman" w:hAnsi="Times New Roman" w:cs="Times New Roman"/>
          <w:sz w:val="24"/>
          <w:szCs w:val="24"/>
        </w:rPr>
        <w:t xml:space="preserve"> отправляется в 7.00 из центра города. К раннему выезду из отеля подготовят ланч-боксы. К месту сбора группы туристы добираются самостоятельно. </w:t>
      </w:r>
    </w:p>
    <w:p w14:paraId="632B6E45" w14:textId="77777777" w:rsidR="005477CA" w:rsidRPr="005477CA" w:rsidRDefault="005477CA" w:rsidP="001F2C6D">
      <w:pPr>
        <w:ind w:left="-567" w:firstLine="709"/>
        <w:jc w:val="both"/>
      </w:pPr>
      <w:r w:rsidRPr="005477CA">
        <w:t>Выборг – едва ли не единственный город в России, где прекрасно сохранились памятники европейского средневековья. Старинные улицы, мощенные камнем, «игрушечные» домики вокруг уютных площадей, суровые стены замковых укреплений… Антураж, достойный исторического кино! Здесь и правда снимали фильмы. Во время обзорной экскурсии вы увидите Рыночную и Ратушную площади, прогуляетесь по Крепостной улице, вам покажут самый старый дом России и проведут по Замковому острову, где расположен замок 13-го века!</w:t>
      </w:r>
    </w:p>
    <w:p w14:paraId="14324734" w14:textId="1F1E1EBB" w:rsidR="005477CA" w:rsidRPr="005477CA" w:rsidRDefault="005477CA" w:rsidP="001F2C6D">
      <w:pPr>
        <w:ind w:left="-567" w:firstLine="709"/>
        <w:jc w:val="both"/>
      </w:pPr>
      <w:r w:rsidRPr="005477CA">
        <w:t xml:space="preserve">В поездке Вас ждет обзорная экскурсия по Выборгу, во время которой вы увидите Круглую башню - одну из самых старых построек, сохранившихся ещё со времён Выборгской крепости, Ратушную площадь, Часовую башню, где часовой механизм в последний раз менялся в 18 веке, Выборгский замок - уникальное здание европейской военной архитектуры. На территории России больше нет памятников той эпохи, сохранившихся для нас так хорошо. Далее посетим комплекс Монрепо – это не только бывшая усадьба знатных баронов, но и один из самых красивых парков Европы. </w:t>
      </w:r>
    </w:p>
    <w:p w14:paraId="67E24C36" w14:textId="3AEA1049" w:rsidR="005477CA" w:rsidRDefault="005477CA" w:rsidP="001F2C6D">
      <w:pPr>
        <w:ind w:left="-567" w:firstLine="709"/>
        <w:jc w:val="both"/>
      </w:pPr>
      <w:r w:rsidRPr="005477CA">
        <w:t xml:space="preserve">Во время поездки запланировано посещение «Лавки вкусностей» с местными деликатесами – выборгские крендели, крафтовое пиво, вяленое мясо (с дегустацией). </w:t>
      </w:r>
    </w:p>
    <w:p w14:paraId="407FA29A" w14:textId="77777777" w:rsidR="00145721" w:rsidRPr="005477CA" w:rsidRDefault="00145721" w:rsidP="001F2C6D">
      <w:pPr>
        <w:ind w:left="-567" w:firstLine="709"/>
        <w:jc w:val="both"/>
      </w:pPr>
    </w:p>
    <w:p w14:paraId="6F92A7E7" w14:textId="3DFC2EC5" w:rsidR="005477CA" w:rsidRPr="005477CA" w:rsidRDefault="005477CA" w:rsidP="001F2C6D">
      <w:pPr>
        <w:ind w:left="-567" w:firstLine="709"/>
        <w:jc w:val="both"/>
        <w:rPr>
          <w:i/>
          <w:iCs/>
        </w:rPr>
      </w:pPr>
      <w:r w:rsidRPr="005477CA">
        <w:rPr>
          <w:i/>
          <w:iCs/>
          <w:color w:val="333333"/>
          <w:shd w:val="clear" w:color="auto" w:fill="FFFFFF"/>
        </w:rPr>
        <w:t xml:space="preserve">Стоимость экскурсии составляет 3800 рос. руб.+ входные билеты в парк "Монрепо" (400 рос. руб.), обед в Выборге (500 рос. руб), дегустация в гастрономической лавке (400 рос. руб.). </w:t>
      </w:r>
    </w:p>
    <w:p w14:paraId="62183AA0" w14:textId="77777777" w:rsidR="005477CA" w:rsidRPr="005477CA" w:rsidRDefault="005477CA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C8CA48A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7CA">
        <w:rPr>
          <w:rFonts w:ascii="Times New Roman" w:hAnsi="Times New Roman" w:cs="Times New Roman"/>
          <w:b/>
          <w:sz w:val="24"/>
          <w:szCs w:val="24"/>
          <w:u w:val="single"/>
        </w:rPr>
        <w:t>4 день</w:t>
      </w:r>
    </w:p>
    <w:p w14:paraId="6A9121D0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CB271D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477CA">
        <w:rPr>
          <w:rFonts w:ascii="Times New Roman" w:hAnsi="Times New Roman" w:cs="Times New Roman"/>
          <w:sz w:val="24"/>
          <w:szCs w:val="24"/>
        </w:rPr>
        <w:t>Завтрак в отеле. Выселение из гостиницы.</w:t>
      </w:r>
    </w:p>
    <w:p w14:paraId="78A87BB8" w14:textId="77777777" w:rsidR="003A39F9" w:rsidRPr="005477CA" w:rsidRDefault="003A39F9" w:rsidP="001F2C6D">
      <w:pPr>
        <w:pStyle w:val="a3"/>
        <w:tabs>
          <w:tab w:val="left" w:pos="142"/>
        </w:tabs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26182C48" w14:textId="6BCF766B" w:rsidR="00125400" w:rsidRPr="005477CA" w:rsidRDefault="00125400" w:rsidP="001F2C6D">
      <w:pPr>
        <w:pStyle w:val="a3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7CA">
        <w:rPr>
          <w:rFonts w:ascii="Times New Roman" w:hAnsi="Times New Roman" w:cs="Times New Roman"/>
          <w:sz w:val="24"/>
          <w:szCs w:val="24"/>
        </w:rPr>
        <w:t xml:space="preserve">Отправляемся на загородную автобусную экскурсию в </w:t>
      </w:r>
      <w:r w:rsidRPr="005477CA">
        <w:rPr>
          <w:rFonts w:ascii="Times New Roman" w:hAnsi="Times New Roman" w:cs="Times New Roman"/>
          <w:b/>
          <w:sz w:val="24"/>
          <w:szCs w:val="24"/>
        </w:rPr>
        <w:t>Царское Село</w:t>
      </w:r>
      <w:r w:rsidRPr="005477CA">
        <w:rPr>
          <w:rFonts w:ascii="Times New Roman" w:hAnsi="Times New Roman" w:cs="Times New Roman"/>
          <w:sz w:val="24"/>
          <w:szCs w:val="24"/>
        </w:rPr>
        <w:t xml:space="preserve"> – </w:t>
      </w:r>
      <w:r w:rsidRPr="005477CA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знаменитый музей-заповедник, известный великолепными дворцами и садово-парковыми комплексами</w:t>
      </w:r>
      <w:r w:rsidR="005628F5" w:rsidRPr="005477CA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(за доп.плату)</w:t>
      </w:r>
      <w:r w:rsidRPr="005477CA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5477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Царское Село знаменито изумительной красоты особняками, роскошными парками, интереснейшими музеями и величественными соборами. Наша программа включает посещение </w:t>
      </w:r>
      <w:r w:rsidRPr="005477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Екатерининского дворца</w:t>
      </w:r>
      <w:r w:rsidRPr="005477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официальной летней резиденции трёх российских правительниц — Екатерины I, Елизаветы Петровны и Екатерины II. </w:t>
      </w:r>
      <w:r w:rsidRPr="00547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Великолепное бело-голубое здание, украшенное позолоченной лепниной, вызывает восхищение у туристов. </w:t>
      </w:r>
    </w:p>
    <w:p w14:paraId="08677A16" w14:textId="77777777" w:rsidR="00125400" w:rsidRPr="005477CA" w:rsidRDefault="00125400" w:rsidP="001F2C6D">
      <w:pPr>
        <w:pStyle w:val="a3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Посетим также одну из главных достопримечательностей Царского села — </w:t>
      </w:r>
      <w:r w:rsidRPr="00547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Янтарную комнату в Екатерининском дворце. </w:t>
      </w:r>
      <w:r w:rsidRPr="00547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копия оригинальной комнаты, вывезенной немцами во время второй мировой войны. Ее интерьер восстановлен по чертежам оригинала. Три </w:t>
      </w:r>
      <w:r w:rsidRPr="005477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стороны комнаты декорированы восхитительными янтарными панелями. Четвертая стена состоит из огромных окон. </w:t>
      </w:r>
    </w:p>
    <w:p w14:paraId="04C34CC0" w14:textId="77777777" w:rsidR="00125400" w:rsidRPr="005477CA" w:rsidRDefault="00125400" w:rsidP="001F2C6D">
      <w:pPr>
        <w:pStyle w:val="a3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49081" w14:textId="77777777" w:rsidR="00EA4F6D" w:rsidRPr="00F576EA" w:rsidRDefault="00EA4F6D" w:rsidP="00EA4F6D">
      <w:pPr>
        <w:pStyle w:val="a3"/>
        <w:ind w:left="-426" w:firstLine="7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79AE">
        <w:rPr>
          <w:rFonts w:ascii="Times New Roman" w:hAnsi="Times New Roman" w:cs="Times New Roman"/>
          <w:i/>
          <w:iCs/>
          <w:sz w:val="24"/>
          <w:szCs w:val="24"/>
        </w:rPr>
        <w:t xml:space="preserve">Экскурсия в Царское Село – 2500 рос. рублей для взрослого, 1900 рос. рублей для детей 14-17 лет (в стоимость экскурсии входит трансфер, экскурсионное обслуживание, входные </w:t>
      </w:r>
      <w:r w:rsidRPr="00F576EA">
        <w:rPr>
          <w:rFonts w:ascii="Times New Roman" w:hAnsi="Times New Roman" w:cs="Times New Roman"/>
          <w:i/>
          <w:iCs/>
          <w:sz w:val="24"/>
          <w:szCs w:val="24"/>
        </w:rPr>
        <w:t>билеты в Екатерининский дворец), 1400 рос. рублей для детей до 14 лет;</w:t>
      </w:r>
    </w:p>
    <w:p w14:paraId="43890CFB" w14:textId="77777777" w:rsidR="003A39F9" w:rsidRPr="00F576E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7BC3D62B" w14:textId="58C46D67" w:rsidR="003A39F9" w:rsidRPr="00F576EA" w:rsidRDefault="003A39F9" w:rsidP="001F2C6D">
      <w:pPr>
        <w:pStyle w:val="a3"/>
        <w:tabs>
          <w:tab w:val="left" w:pos="142"/>
        </w:tabs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576EA">
        <w:rPr>
          <w:rFonts w:ascii="Times New Roman" w:hAnsi="Times New Roman" w:cs="Times New Roman"/>
          <w:sz w:val="24"/>
          <w:szCs w:val="24"/>
        </w:rPr>
        <w:t>Отъезд на вокзал. Отправление в Минск поездом 0</w:t>
      </w:r>
      <w:r w:rsidR="00973FE5" w:rsidRPr="00F576EA">
        <w:rPr>
          <w:rFonts w:ascii="Times New Roman" w:hAnsi="Times New Roman" w:cs="Times New Roman"/>
          <w:sz w:val="24"/>
          <w:szCs w:val="24"/>
        </w:rPr>
        <w:t>49</w:t>
      </w:r>
      <w:r w:rsidRPr="00F576EA">
        <w:rPr>
          <w:rFonts w:ascii="Times New Roman" w:hAnsi="Times New Roman" w:cs="Times New Roman"/>
          <w:sz w:val="24"/>
          <w:szCs w:val="24"/>
        </w:rPr>
        <w:t xml:space="preserve">Б в </w:t>
      </w:r>
      <w:r w:rsidR="00973FE5" w:rsidRPr="00F576EA">
        <w:rPr>
          <w:rFonts w:ascii="Times New Roman" w:hAnsi="Times New Roman" w:cs="Times New Roman"/>
          <w:sz w:val="24"/>
          <w:szCs w:val="24"/>
        </w:rPr>
        <w:t>20.4</w:t>
      </w:r>
      <w:r w:rsidRPr="00F576EA">
        <w:rPr>
          <w:rFonts w:ascii="Times New Roman" w:hAnsi="Times New Roman" w:cs="Times New Roman"/>
          <w:sz w:val="24"/>
          <w:szCs w:val="24"/>
        </w:rPr>
        <w:t>5.</w:t>
      </w:r>
    </w:p>
    <w:p w14:paraId="22FC196C" w14:textId="77777777" w:rsidR="003A39F9" w:rsidRPr="00F576E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3C6809FE" w14:textId="77777777" w:rsidR="003A39F9" w:rsidRPr="00F576E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76EA">
        <w:rPr>
          <w:rFonts w:ascii="Times New Roman" w:hAnsi="Times New Roman" w:cs="Times New Roman"/>
          <w:b/>
          <w:sz w:val="24"/>
          <w:szCs w:val="24"/>
          <w:u w:val="single"/>
        </w:rPr>
        <w:t>5 день</w:t>
      </w:r>
    </w:p>
    <w:p w14:paraId="7E54333B" w14:textId="77777777" w:rsidR="003A39F9" w:rsidRPr="00F576E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3E5617" w14:textId="7A8C5178" w:rsidR="003A39F9" w:rsidRPr="00F576E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576EA">
        <w:rPr>
          <w:rFonts w:ascii="Times New Roman" w:hAnsi="Times New Roman" w:cs="Times New Roman"/>
          <w:sz w:val="24"/>
          <w:szCs w:val="24"/>
        </w:rPr>
        <w:t xml:space="preserve">Прибытие в Минск в </w:t>
      </w:r>
      <w:r w:rsidR="00973FE5" w:rsidRPr="00F576EA">
        <w:rPr>
          <w:rFonts w:ascii="Times New Roman" w:hAnsi="Times New Roman" w:cs="Times New Roman"/>
          <w:sz w:val="24"/>
          <w:szCs w:val="24"/>
        </w:rPr>
        <w:t>11.08</w:t>
      </w:r>
      <w:r w:rsidRPr="00F576EA">
        <w:rPr>
          <w:rFonts w:ascii="Times New Roman" w:hAnsi="Times New Roman" w:cs="Times New Roman"/>
          <w:sz w:val="24"/>
          <w:szCs w:val="24"/>
        </w:rPr>
        <w:t>.</w:t>
      </w:r>
    </w:p>
    <w:p w14:paraId="1579B3B5" w14:textId="77777777" w:rsidR="003A39F9" w:rsidRPr="00F576E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78EFEA43" w14:textId="77777777" w:rsidR="00C12CCC" w:rsidRPr="00F576EA" w:rsidRDefault="00C12CCC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26FAFF6E" w14:textId="56B0CC64" w:rsidR="003A39F9" w:rsidRPr="00F576E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576E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Стоимость тура - </w:t>
      </w:r>
      <w:r w:rsidR="00D95187" w:rsidRPr="00F576EA">
        <w:rPr>
          <w:rFonts w:ascii="Times New Roman" w:hAnsi="Times New Roman" w:cs="Times New Roman"/>
          <w:b/>
          <w:color w:val="C00000"/>
          <w:sz w:val="24"/>
          <w:szCs w:val="24"/>
        </w:rPr>
        <w:t>800</w:t>
      </w:r>
      <w:r w:rsidRPr="00F576E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белорусских рублей</w:t>
      </w:r>
      <w:r w:rsidR="00E207E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для взрослого, 700 рублей для ребенка до 9,99 лет</w:t>
      </w:r>
      <w:r w:rsidRPr="00F576E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 </w:t>
      </w:r>
    </w:p>
    <w:p w14:paraId="0625F8CE" w14:textId="77777777" w:rsidR="003A39F9" w:rsidRPr="00F576E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79C6A224" w14:textId="77777777" w:rsidR="003A39F9" w:rsidRPr="00F576E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576EA">
        <w:rPr>
          <w:rFonts w:ascii="Times New Roman" w:hAnsi="Times New Roman" w:cs="Times New Roman"/>
          <w:b/>
          <w:color w:val="C00000"/>
          <w:sz w:val="24"/>
          <w:szCs w:val="24"/>
        </w:rPr>
        <w:t>В стоимость входит:</w:t>
      </w:r>
    </w:p>
    <w:p w14:paraId="54473ED4" w14:textId="1788C7A9" w:rsidR="003A39F9" w:rsidRPr="00F576EA" w:rsidRDefault="003A39F9" w:rsidP="001F2C6D">
      <w:pPr>
        <w:pStyle w:val="a3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A">
        <w:rPr>
          <w:rFonts w:ascii="Times New Roman" w:eastAsia="Times New Roman" w:hAnsi="Times New Roman" w:cs="Times New Roman"/>
          <w:sz w:val="24"/>
          <w:szCs w:val="24"/>
        </w:rPr>
        <w:t>Билеты на поезд</w:t>
      </w:r>
      <w:r w:rsidR="002216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95187" w:rsidRPr="00F576EA">
        <w:rPr>
          <w:rFonts w:ascii="Times New Roman" w:eastAsia="Times New Roman" w:hAnsi="Times New Roman" w:cs="Times New Roman"/>
          <w:sz w:val="24"/>
          <w:szCs w:val="24"/>
        </w:rPr>
        <w:t xml:space="preserve">плацкартный </w:t>
      </w:r>
      <w:r w:rsidRPr="00F576EA">
        <w:rPr>
          <w:rFonts w:ascii="Times New Roman" w:eastAsia="Times New Roman" w:hAnsi="Times New Roman" w:cs="Times New Roman"/>
          <w:sz w:val="24"/>
          <w:szCs w:val="24"/>
        </w:rPr>
        <w:t>вагон</w:t>
      </w:r>
      <w:r w:rsidR="002216B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576E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423FAE" w14:textId="77777777" w:rsidR="003A39F9" w:rsidRPr="00F576EA" w:rsidRDefault="003A39F9" w:rsidP="001F2C6D">
      <w:pPr>
        <w:pStyle w:val="a3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A">
        <w:rPr>
          <w:rFonts w:ascii="Times New Roman" w:eastAsia="Times New Roman" w:hAnsi="Times New Roman" w:cs="Times New Roman"/>
          <w:sz w:val="24"/>
          <w:szCs w:val="24"/>
        </w:rPr>
        <w:t xml:space="preserve">Транспортное обслуживание в Санкт-Петербурге; </w:t>
      </w:r>
    </w:p>
    <w:p w14:paraId="2491C8EF" w14:textId="1C64871B" w:rsidR="003A39F9" w:rsidRPr="00F576EA" w:rsidRDefault="003A39F9" w:rsidP="001F2C6D">
      <w:pPr>
        <w:pStyle w:val="a3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A">
        <w:rPr>
          <w:rFonts w:ascii="Times New Roman" w:eastAsia="Times New Roman" w:hAnsi="Times New Roman" w:cs="Times New Roman"/>
          <w:sz w:val="24"/>
          <w:szCs w:val="24"/>
        </w:rPr>
        <w:t>3 дня проживания в гостинице, 2 завтрака «шведский стол»;</w:t>
      </w:r>
    </w:p>
    <w:p w14:paraId="07D640AF" w14:textId="77777777" w:rsidR="003A39F9" w:rsidRPr="00F576EA" w:rsidRDefault="003A39F9" w:rsidP="001F2C6D">
      <w:pPr>
        <w:pStyle w:val="a3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A">
        <w:rPr>
          <w:rFonts w:ascii="Times New Roman" w:eastAsia="Times New Roman" w:hAnsi="Times New Roman" w:cs="Times New Roman"/>
          <w:sz w:val="24"/>
          <w:szCs w:val="24"/>
        </w:rPr>
        <w:t>Услуги сопровождающего;</w:t>
      </w:r>
    </w:p>
    <w:p w14:paraId="417C3478" w14:textId="3AAD0FDB" w:rsidR="003A39F9" w:rsidRPr="00F576EA" w:rsidRDefault="003A39F9" w:rsidP="001F2C6D">
      <w:pPr>
        <w:pStyle w:val="a3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A">
        <w:rPr>
          <w:rFonts w:ascii="Times New Roman" w:eastAsia="Times New Roman" w:hAnsi="Times New Roman" w:cs="Times New Roman"/>
          <w:sz w:val="24"/>
          <w:szCs w:val="24"/>
        </w:rPr>
        <w:t>Экскурсионное обслуживание: обзорная экскурсия по Санкт-Петербургу</w:t>
      </w:r>
      <w:r w:rsidR="004A7ADE" w:rsidRPr="00F576EA">
        <w:rPr>
          <w:rFonts w:ascii="Times New Roman" w:eastAsia="Times New Roman" w:hAnsi="Times New Roman" w:cs="Times New Roman"/>
          <w:sz w:val="24"/>
          <w:szCs w:val="24"/>
        </w:rPr>
        <w:t>, экскурсия по</w:t>
      </w:r>
      <w:r w:rsidRPr="00F576EA">
        <w:rPr>
          <w:rFonts w:ascii="Times New Roman" w:eastAsia="Times New Roman" w:hAnsi="Times New Roman" w:cs="Times New Roman"/>
          <w:sz w:val="24"/>
          <w:szCs w:val="24"/>
        </w:rPr>
        <w:t xml:space="preserve"> территори</w:t>
      </w:r>
      <w:r w:rsidR="0019436E" w:rsidRPr="00F576E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76EA">
        <w:rPr>
          <w:rFonts w:ascii="Times New Roman" w:eastAsia="Times New Roman" w:hAnsi="Times New Roman" w:cs="Times New Roman"/>
          <w:sz w:val="24"/>
          <w:szCs w:val="24"/>
        </w:rPr>
        <w:t xml:space="preserve"> Петропавловской крепости.</w:t>
      </w:r>
    </w:p>
    <w:p w14:paraId="54F5B097" w14:textId="77777777" w:rsidR="003A39F9" w:rsidRPr="00F576EA" w:rsidRDefault="003A39F9" w:rsidP="001F2C6D">
      <w:pPr>
        <w:pStyle w:val="a3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47841" w14:textId="77777777" w:rsidR="003A39F9" w:rsidRPr="00F576E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576EA">
        <w:rPr>
          <w:rFonts w:ascii="Times New Roman" w:hAnsi="Times New Roman" w:cs="Times New Roman"/>
          <w:b/>
          <w:color w:val="C00000"/>
          <w:sz w:val="24"/>
          <w:szCs w:val="24"/>
        </w:rPr>
        <w:t>Не входит в стоимость</w:t>
      </w:r>
    </w:p>
    <w:p w14:paraId="250648EE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A">
        <w:rPr>
          <w:rFonts w:ascii="Times New Roman" w:eastAsia="Times New Roman" w:hAnsi="Times New Roman" w:cs="Times New Roman"/>
          <w:sz w:val="24"/>
          <w:szCs w:val="24"/>
        </w:rPr>
        <w:t>Медицинская страховка (не является обязательной, оформляется по желанию самостоятельно);</w:t>
      </w:r>
    </w:p>
    <w:p w14:paraId="641E7A84" w14:textId="77777777" w:rsidR="00DB166B" w:rsidRPr="005477CA" w:rsidRDefault="00DB166B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477CA">
        <w:rPr>
          <w:rFonts w:ascii="Times New Roman" w:hAnsi="Times New Roman" w:cs="Times New Roman"/>
          <w:sz w:val="24"/>
          <w:szCs w:val="24"/>
          <w:lang w:val="be-BY"/>
        </w:rPr>
        <w:t>Завтрак в день прибытия (шведский стол) – 1000 рос. рублей;</w:t>
      </w:r>
    </w:p>
    <w:p w14:paraId="72ABC4BB" w14:textId="70B8C5A0" w:rsidR="00DB166B" w:rsidRPr="005477CA" w:rsidRDefault="00DB166B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477CA">
        <w:rPr>
          <w:rFonts w:ascii="Times New Roman" w:hAnsi="Times New Roman" w:cs="Times New Roman"/>
          <w:sz w:val="24"/>
          <w:szCs w:val="24"/>
        </w:rPr>
        <w:t>Экскурсия в Царское Село – 2500 рос. рублей для взрослого, 1900 рос. рублей для детей 14-17 лет (в стоимость экскурсии входит трансфер, экскурсионное обслуживание, входные билеты в Екатерининский дворец), 1400 рос. рублей для детей до 14 лет;</w:t>
      </w:r>
    </w:p>
    <w:p w14:paraId="42A72D7A" w14:textId="77777777" w:rsidR="00DB166B" w:rsidRPr="005477CA" w:rsidRDefault="00DB166B" w:rsidP="001F2C6D">
      <w:pPr>
        <w:pStyle w:val="a3"/>
        <w:ind w:left="-426" w:firstLine="71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77CA">
        <w:rPr>
          <w:rFonts w:ascii="Times New Roman" w:hAnsi="Times New Roman" w:cs="Times New Roman"/>
          <w:sz w:val="24"/>
          <w:szCs w:val="24"/>
        </w:rPr>
        <w:t>Экскурсия в Карелию - 35$ на человека + входные билеты: Горный парк Рускеала (650 рос.</w:t>
      </w:r>
      <w:r w:rsidRPr="005477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руб.), </w:t>
      </w:r>
      <w:r w:rsidRPr="005477CA">
        <w:rPr>
          <w:rFonts w:ascii="Times New Roman" w:hAnsi="Times New Roman" w:cs="Times New Roman"/>
          <w:sz w:val="24"/>
          <w:szCs w:val="24"/>
          <w:shd w:val="clear" w:color="auto" w:fill="FFFFFF"/>
        </w:rPr>
        <w:t>водопады (500 рос. руб.)</w:t>
      </w:r>
      <w:r w:rsidRPr="005477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28866A2" w14:textId="77777777" w:rsidR="00DB166B" w:rsidRPr="005477CA" w:rsidRDefault="00DB166B" w:rsidP="001F2C6D">
      <w:pPr>
        <w:pStyle w:val="a3"/>
        <w:ind w:left="-426" w:firstLine="71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77CA">
        <w:rPr>
          <w:rFonts w:ascii="Times New Roman" w:hAnsi="Times New Roman" w:cs="Times New Roman"/>
          <w:color w:val="000000"/>
          <w:sz w:val="24"/>
          <w:szCs w:val="24"/>
        </w:rPr>
        <w:t xml:space="preserve">Экскурсия в Выборг – 3800 рос. руб. + </w:t>
      </w:r>
      <w:r w:rsidRPr="005477CA">
        <w:rPr>
          <w:rFonts w:ascii="Times New Roman" w:hAnsi="Times New Roman" w:cs="Times New Roman"/>
          <w:sz w:val="24"/>
          <w:szCs w:val="24"/>
        </w:rPr>
        <w:t>входные билеты в парк "Монрепо" (400 рос. руб.), обед в Выборге (500рос.руб.), дегустация в гастрономической лавке (от 400 рос. руб.)</w:t>
      </w:r>
      <w:r w:rsidRPr="005477C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5D60900" w14:textId="50427876" w:rsidR="00DB166B" w:rsidRDefault="00DB166B" w:rsidP="001F2C6D">
      <w:pPr>
        <w:pStyle w:val="a3"/>
        <w:ind w:left="-426" w:firstLine="71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77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Вечерняя экскурсия «Праздничные огни Петербурга» – 15$;</w:t>
      </w:r>
    </w:p>
    <w:p w14:paraId="21142714" w14:textId="186699C7" w:rsidR="00AD4D32" w:rsidRPr="00AD4D32" w:rsidRDefault="00AD4D32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Обязательная доплата – 550 рос. рублей за использование аудиогарнитуры;</w:t>
      </w:r>
    </w:p>
    <w:p w14:paraId="5F242F06" w14:textId="37402282" w:rsidR="00DB166B" w:rsidRPr="005477CA" w:rsidRDefault="00DB166B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477CA">
        <w:rPr>
          <w:rFonts w:ascii="Times New Roman" w:hAnsi="Times New Roman" w:cs="Times New Roman"/>
          <w:sz w:val="24"/>
          <w:szCs w:val="24"/>
        </w:rPr>
        <w:t>Одноместное размещение в отеле – 150 белорусских рублей</w:t>
      </w:r>
      <w:r w:rsidR="00544305">
        <w:rPr>
          <w:rFonts w:ascii="Times New Roman" w:hAnsi="Times New Roman" w:cs="Times New Roman"/>
          <w:sz w:val="24"/>
          <w:szCs w:val="24"/>
        </w:rPr>
        <w:t>.</w:t>
      </w:r>
    </w:p>
    <w:p w14:paraId="533EF6AB" w14:textId="77777777" w:rsidR="003A39F9" w:rsidRPr="005477CA" w:rsidRDefault="003A39F9" w:rsidP="001F2C6D">
      <w:pPr>
        <w:pStyle w:val="a3"/>
        <w:ind w:left="-426" w:firstLine="710"/>
        <w:jc w:val="both"/>
        <w:rPr>
          <w:rStyle w:val="dateitem"/>
          <w:rFonts w:ascii="Times New Roman" w:hAnsi="Times New Roman" w:cs="Times New Roman"/>
          <w:sz w:val="24"/>
          <w:szCs w:val="24"/>
          <w:shd w:val="clear" w:color="auto" w:fill="F5F5F5"/>
        </w:rPr>
      </w:pPr>
    </w:p>
    <w:p w14:paraId="3189E260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7CA">
        <w:rPr>
          <w:rFonts w:ascii="Times New Roman" w:hAnsi="Times New Roman" w:cs="Times New Roman"/>
          <w:b/>
          <w:i/>
          <w:sz w:val="24"/>
          <w:szCs w:val="24"/>
        </w:rPr>
        <w:t>Подробности по телефону: +375 29 865 24 83.</w:t>
      </w:r>
    </w:p>
    <w:p w14:paraId="11BE5811" w14:textId="77777777" w:rsidR="003A39F9" w:rsidRPr="005477CA" w:rsidRDefault="003A39F9" w:rsidP="001F2C6D">
      <w:pPr>
        <w:pStyle w:val="a3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4E4539D3" w14:textId="77777777" w:rsidR="003A39F9" w:rsidRPr="005477CA" w:rsidRDefault="003A39F9" w:rsidP="001F2C6D">
      <w:pPr>
        <w:ind w:left="-426" w:firstLine="710"/>
        <w:jc w:val="both"/>
      </w:pPr>
    </w:p>
    <w:p w14:paraId="50C82F97" w14:textId="77777777" w:rsidR="003A39F9" w:rsidRPr="005477CA" w:rsidRDefault="003A39F9" w:rsidP="001F2C6D">
      <w:pPr>
        <w:ind w:left="-426" w:firstLine="710"/>
        <w:jc w:val="both"/>
      </w:pPr>
    </w:p>
    <w:p w14:paraId="2AD688D3" w14:textId="77777777" w:rsidR="003A39F9" w:rsidRPr="005477CA" w:rsidRDefault="003A39F9" w:rsidP="001F2C6D">
      <w:pPr>
        <w:ind w:left="-426" w:firstLine="710"/>
        <w:jc w:val="both"/>
      </w:pPr>
    </w:p>
    <w:p w14:paraId="034BDFBF" w14:textId="77777777" w:rsidR="00276E74" w:rsidRPr="005477CA" w:rsidRDefault="00276E74" w:rsidP="001F2C6D">
      <w:pPr>
        <w:ind w:left="-426" w:firstLine="710"/>
        <w:jc w:val="both"/>
      </w:pPr>
    </w:p>
    <w:sectPr w:rsidR="00276E74" w:rsidRPr="005477CA" w:rsidSect="00C12CC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9F9"/>
    <w:rsid w:val="00016EF9"/>
    <w:rsid w:val="00032EAD"/>
    <w:rsid w:val="000A14A1"/>
    <w:rsid w:val="000B16A3"/>
    <w:rsid w:val="00125400"/>
    <w:rsid w:val="00145721"/>
    <w:rsid w:val="0019436E"/>
    <w:rsid w:val="001F2C6D"/>
    <w:rsid w:val="002216B7"/>
    <w:rsid w:val="00276E74"/>
    <w:rsid w:val="00281767"/>
    <w:rsid w:val="003817BD"/>
    <w:rsid w:val="003A39F9"/>
    <w:rsid w:val="003D4D82"/>
    <w:rsid w:val="00474A51"/>
    <w:rsid w:val="004A7ADE"/>
    <w:rsid w:val="004E1BDC"/>
    <w:rsid w:val="00544305"/>
    <w:rsid w:val="005477CA"/>
    <w:rsid w:val="005628F5"/>
    <w:rsid w:val="00586B70"/>
    <w:rsid w:val="005F30F5"/>
    <w:rsid w:val="006B34EE"/>
    <w:rsid w:val="006D637C"/>
    <w:rsid w:val="00793CBF"/>
    <w:rsid w:val="007C02D6"/>
    <w:rsid w:val="007E7B54"/>
    <w:rsid w:val="007F796E"/>
    <w:rsid w:val="008A68AC"/>
    <w:rsid w:val="00973FE5"/>
    <w:rsid w:val="00980DB6"/>
    <w:rsid w:val="00A6620B"/>
    <w:rsid w:val="00A90CF3"/>
    <w:rsid w:val="00AA1700"/>
    <w:rsid w:val="00AB1EF6"/>
    <w:rsid w:val="00AB4389"/>
    <w:rsid w:val="00AD4D32"/>
    <w:rsid w:val="00B8111D"/>
    <w:rsid w:val="00BD5D3B"/>
    <w:rsid w:val="00C12CCC"/>
    <w:rsid w:val="00C179D0"/>
    <w:rsid w:val="00C81D93"/>
    <w:rsid w:val="00D164A7"/>
    <w:rsid w:val="00D95187"/>
    <w:rsid w:val="00DB166B"/>
    <w:rsid w:val="00DF4C93"/>
    <w:rsid w:val="00E007DD"/>
    <w:rsid w:val="00E105F5"/>
    <w:rsid w:val="00E207EB"/>
    <w:rsid w:val="00EA4F6D"/>
    <w:rsid w:val="00EC101C"/>
    <w:rsid w:val="00F576EA"/>
    <w:rsid w:val="00FA72BE"/>
    <w:rsid w:val="00FA79AE"/>
    <w:rsid w:val="00FB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B2E7"/>
  <w15:docId w15:val="{E3CE8591-D34C-4F14-B735-5A6C7EEB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11D"/>
    <w:pPr>
      <w:spacing w:after="0" w:line="240" w:lineRule="auto"/>
    </w:pPr>
  </w:style>
  <w:style w:type="character" w:customStyle="1" w:styleId="dateitem">
    <w:name w:val="dateitem"/>
    <w:basedOn w:val="a0"/>
    <w:rsid w:val="003A39F9"/>
  </w:style>
  <w:style w:type="character" w:styleId="a4">
    <w:name w:val="Hyperlink"/>
    <w:basedOn w:val="a0"/>
    <w:uiPriority w:val="99"/>
    <w:unhideWhenUsed/>
    <w:rsid w:val="003A39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Admin_M</dc:creator>
  <cp:lastModifiedBy>Admin</cp:lastModifiedBy>
  <cp:revision>59</cp:revision>
  <cp:lastPrinted>2025-10-07T08:19:00Z</cp:lastPrinted>
  <dcterms:created xsi:type="dcterms:W3CDTF">2023-12-11T11:23:00Z</dcterms:created>
  <dcterms:modified xsi:type="dcterms:W3CDTF">2025-10-07T12:29:00Z</dcterms:modified>
</cp:coreProperties>
</file>