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3E3FA" w14:textId="3040F8CC" w:rsidR="00115D77" w:rsidRPr="00DA71EF" w:rsidRDefault="00B532FC" w:rsidP="001E6820">
      <w:pPr>
        <w:pStyle w:val="a3"/>
        <w:ind w:left="-567" w:firstLine="709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DA71EF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Рождество </w:t>
      </w:r>
      <w:r w:rsidR="002949B7" w:rsidRPr="00DA71EF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в</w:t>
      </w:r>
      <w:r w:rsidR="00916CB2" w:rsidRPr="00DA71EF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="00115D77" w:rsidRPr="00DA71EF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Санкт-Петербург</w:t>
      </w:r>
      <w:r w:rsidR="002949B7" w:rsidRPr="00DA71EF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е</w:t>
      </w:r>
      <w:r w:rsidR="0026359D" w:rsidRPr="00DA71EF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="00982259" w:rsidRPr="00DA71EF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- автобусом</w:t>
      </w:r>
    </w:p>
    <w:p w14:paraId="31CDD825" w14:textId="77777777" w:rsidR="00115D77" w:rsidRPr="001E6820" w:rsidRDefault="00115D77" w:rsidP="001E6820">
      <w:pPr>
        <w:pStyle w:val="a3"/>
        <w:ind w:left="-567" w:firstLine="709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3A9E3665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9982ED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6820">
        <w:rPr>
          <w:rFonts w:ascii="Times New Roman" w:hAnsi="Times New Roman" w:cs="Times New Roman"/>
          <w:b/>
          <w:sz w:val="24"/>
          <w:szCs w:val="24"/>
          <w:u w:val="single"/>
        </w:rPr>
        <w:t xml:space="preserve">1 день </w:t>
      </w:r>
    </w:p>
    <w:p w14:paraId="3640ADD1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A1BAD6" w14:textId="198051D0" w:rsidR="00101203" w:rsidRPr="001E6820" w:rsidRDefault="00101203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 xml:space="preserve">Сбор группы </w:t>
      </w:r>
      <w:r w:rsidR="00BC2DAA">
        <w:rPr>
          <w:rFonts w:ascii="Times New Roman" w:hAnsi="Times New Roman" w:cs="Times New Roman"/>
          <w:sz w:val="24"/>
          <w:szCs w:val="24"/>
        </w:rPr>
        <w:t>в Гродно на парковке ТЦ «Материк» (ул. Белуша) в 15.45. О</w:t>
      </w:r>
      <w:r w:rsidRPr="001E6820">
        <w:rPr>
          <w:rFonts w:ascii="Times New Roman" w:hAnsi="Times New Roman" w:cs="Times New Roman"/>
          <w:sz w:val="24"/>
          <w:szCs w:val="24"/>
        </w:rPr>
        <w:t>тправление из Гродно в</w:t>
      </w:r>
      <w:r w:rsidR="00BC2DAA">
        <w:rPr>
          <w:rFonts w:ascii="Times New Roman" w:hAnsi="Times New Roman" w:cs="Times New Roman"/>
          <w:sz w:val="24"/>
          <w:szCs w:val="24"/>
        </w:rPr>
        <w:t xml:space="preserve"> 16.00</w:t>
      </w:r>
      <w:r w:rsidRPr="001E6820">
        <w:rPr>
          <w:rFonts w:ascii="Times New Roman" w:hAnsi="Times New Roman" w:cs="Times New Roman"/>
          <w:sz w:val="24"/>
          <w:szCs w:val="24"/>
        </w:rPr>
        <w:t xml:space="preserve">. </w:t>
      </w:r>
      <w:r w:rsidR="00BC2DAA">
        <w:rPr>
          <w:rFonts w:ascii="Times New Roman" w:hAnsi="Times New Roman" w:cs="Times New Roman"/>
          <w:sz w:val="24"/>
          <w:szCs w:val="24"/>
        </w:rPr>
        <w:t xml:space="preserve">Встреча туристов в Минске ориентировочно в 19.30. </w:t>
      </w:r>
      <w:r w:rsidRPr="001E6820">
        <w:rPr>
          <w:rFonts w:ascii="Times New Roman" w:hAnsi="Times New Roman" w:cs="Times New Roman"/>
          <w:sz w:val="24"/>
          <w:szCs w:val="24"/>
        </w:rPr>
        <w:t>Транзит по территории Беларуси и Российской Федерации.</w:t>
      </w:r>
    </w:p>
    <w:p w14:paraId="7318D062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FF2E80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6820">
        <w:rPr>
          <w:rFonts w:ascii="Times New Roman" w:hAnsi="Times New Roman" w:cs="Times New Roman"/>
          <w:b/>
          <w:sz w:val="24"/>
          <w:szCs w:val="24"/>
          <w:u w:val="single"/>
        </w:rPr>
        <w:t xml:space="preserve">2 день </w:t>
      </w:r>
    </w:p>
    <w:p w14:paraId="6DA79161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4CD026" w14:textId="77777777" w:rsidR="00101203" w:rsidRPr="001E6820" w:rsidRDefault="00101203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>Прибытие в Санкт-Петербург утром. Встреча с гидом.</w:t>
      </w:r>
    </w:p>
    <w:p w14:paraId="06F00BF0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06B162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 xml:space="preserve">Организованный завтрак в кафе, шведский стол </w:t>
      </w:r>
      <w:r w:rsidRPr="001E6820">
        <w:rPr>
          <w:rFonts w:ascii="Times New Roman" w:hAnsi="Times New Roman" w:cs="Times New Roman"/>
          <w:i/>
          <w:sz w:val="24"/>
          <w:szCs w:val="24"/>
        </w:rPr>
        <w:t>(по желанию, за доплату 1000 рос. рублей)</w:t>
      </w:r>
      <w:r w:rsidRPr="001E6820">
        <w:rPr>
          <w:rFonts w:ascii="Times New Roman" w:hAnsi="Times New Roman" w:cs="Times New Roman"/>
          <w:sz w:val="24"/>
          <w:szCs w:val="24"/>
        </w:rPr>
        <w:t>.</w:t>
      </w:r>
    </w:p>
    <w:p w14:paraId="15CFC31D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7CE016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 xml:space="preserve">Знакомство с городом начнем с </w:t>
      </w:r>
      <w:r w:rsidRPr="001E6820">
        <w:rPr>
          <w:rFonts w:ascii="Times New Roman" w:hAnsi="Times New Roman" w:cs="Times New Roman"/>
          <w:b/>
          <w:sz w:val="24"/>
          <w:szCs w:val="24"/>
        </w:rPr>
        <w:t>автобусной обзорной экскурсии</w:t>
      </w:r>
      <w:r w:rsidRPr="001E6820">
        <w:rPr>
          <w:rFonts w:ascii="Times New Roman" w:hAnsi="Times New Roman" w:cs="Times New Roman"/>
          <w:sz w:val="24"/>
          <w:szCs w:val="24"/>
        </w:rPr>
        <w:t xml:space="preserve"> по Санкт-Петербургу. </w:t>
      </w:r>
      <w:r w:rsidRPr="001E6820">
        <w:rPr>
          <w:rFonts w:ascii="Times New Roman" w:hAnsi="Times New Roman" w:cs="Times New Roman"/>
          <w:b/>
          <w:sz w:val="24"/>
          <w:szCs w:val="24"/>
        </w:rPr>
        <w:t>Дворцовая площадь, стрелка Васильевского острова, Невский проспект, Казанский и Исаакиевский соборы, Адмиралтейство, «Медный всадник»,</w:t>
      </w:r>
      <w:r w:rsidRPr="001E6820">
        <w:rPr>
          <w:rFonts w:ascii="Times New Roman" w:hAnsi="Times New Roman" w:cs="Times New Roman"/>
          <w:sz w:val="24"/>
          <w:szCs w:val="24"/>
        </w:rPr>
        <w:t xml:space="preserve"> знаменитые набережные и мосты, дворцы и соборы, невские панорамы… Все эти места прекрасны в любое время года, но можно смело сказать: тем, кто увидел их своими глазами в праздничном зимнем убранстве, особенно повезло – это настоящая сказка! Во время остановок вы сможете не только полюбоваться достопримечательностями, но и сделать прекрасные фото на память о путешествии. </w:t>
      </w:r>
    </w:p>
    <w:p w14:paraId="77ADA0CD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FEDF7E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 xml:space="preserve">Экскурсия по территории </w:t>
      </w:r>
      <w:r w:rsidRPr="001E6820">
        <w:rPr>
          <w:rFonts w:ascii="Times New Roman" w:hAnsi="Times New Roman" w:cs="Times New Roman"/>
          <w:b/>
          <w:sz w:val="24"/>
          <w:szCs w:val="24"/>
        </w:rPr>
        <w:t>Петропавловской крепости</w:t>
      </w:r>
      <w:r w:rsidRPr="001E6820">
        <w:rPr>
          <w:rFonts w:ascii="Times New Roman" w:hAnsi="Times New Roman" w:cs="Times New Roman"/>
          <w:sz w:val="24"/>
          <w:szCs w:val="24"/>
        </w:rPr>
        <w:t xml:space="preserve">. Именно здесь, где сейчас возвышается знаменитая и легко узнаваемая башня собора с золотым шпилем, начинался Санкт-Петербург! Экскурсия знакомит с историей строительства Петропавловской крепости и рассказывает о ее значении для возникновения и дальнейшего развития города на Неве. В Петропавловском соборе на территории крепости находится усыпальница монаршего рода Романовых. </w:t>
      </w:r>
    </w:p>
    <w:p w14:paraId="7ED0CAE6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04C980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 xml:space="preserve">Заселение в гостиницу. Свободное время. </w:t>
      </w:r>
    </w:p>
    <w:p w14:paraId="71B2F55C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7BBDA9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>Вечером по желанию экскурсия «</w:t>
      </w:r>
      <w:r w:rsidRPr="001E6820">
        <w:rPr>
          <w:rFonts w:ascii="Times New Roman" w:hAnsi="Times New Roman" w:cs="Times New Roman"/>
          <w:b/>
          <w:sz w:val="24"/>
          <w:szCs w:val="24"/>
        </w:rPr>
        <w:t>Праздничные огни Петербурга</w:t>
      </w:r>
      <w:r w:rsidRPr="001E6820">
        <w:rPr>
          <w:rFonts w:ascii="Times New Roman" w:hAnsi="Times New Roman" w:cs="Times New Roman"/>
          <w:sz w:val="24"/>
          <w:szCs w:val="24"/>
        </w:rPr>
        <w:t xml:space="preserve">». Прогулка по Петербургу, украшенному многочисленными огнями елок и гирлянд, неповторимое очарование главных проспектов, дворцов, набережных и мостов, залитых сиянием ночной подсветки, подарит ощущение волшебного праздника! Во время экскурсии можно также узнать о питерских традициях зимних праздников. </w:t>
      </w:r>
    </w:p>
    <w:p w14:paraId="1B27E453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 xml:space="preserve">Прекрасная зимняя традиция Санкт-Петербурга – колоритные </w:t>
      </w:r>
      <w:r w:rsidRPr="001E6820">
        <w:rPr>
          <w:rFonts w:ascii="Times New Roman" w:hAnsi="Times New Roman" w:cs="Times New Roman"/>
          <w:b/>
          <w:sz w:val="24"/>
          <w:szCs w:val="24"/>
        </w:rPr>
        <w:t>рождественские ярмарки.</w:t>
      </w:r>
      <w:r w:rsidRPr="001E6820">
        <w:rPr>
          <w:rFonts w:ascii="Times New Roman" w:hAnsi="Times New Roman" w:cs="Times New Roman"/>
          <w:sz w:val="24"/>
          <w:szCs w:val="24"/>
        </w:rPr>
        <w:t xml:space="preserve"> Мы предлагаем вам зарядиться праздничным настроением на одной из них, расположенной в центре города. Горячий чай, кофе, глинтвейн, ароматная выпечка, милые сувениры и подарки для близких – все это вы найдете здесь. </w:t>
      </w:r>
    </w:p>
    <w:p w14:paraId="646EF53A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C2B14D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6820">
        <w:rPr>
          <w:rFonts w:ascii="Times New Roman" w:hAnsi="Times New Roman" w:cs="Times New Roman"/>
          <w:i/>
          <w:sz w:val="24"/>
          <w:szCs w:val="24"/>
        </w:rPr>
        <w:t>Стоимость вечерней экскурсии – 15$ на человека.</w:t>
      </w:r>
    </w:p>
    <w:p w14:paraId="3B189AC9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9F6D342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>Ночлег в гостинице.</w:t>
      </w:r>
    </w:p>
    <w:p w14:paraId="4D135455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5F5F5"/>
        </w:rPr>
      </w:pPr>
    </w:p>
    <w:p w14:paraId="7997140C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6820">
        <w:rPr>
          <w:rFonts w:ascii="Times New Roman" w:hAnsi="Times New Roman" w:cs="Times New Roman"/>
          <w:b/>
          <w:sz w:val="24"/>
          <w:szCs w:val="24"/>
          <w:u w:val="single"/>
        </w:rPr>
        <w:t xml:space="preserve">3 день </w:t>
      </w:r>
    </w:p>
    <w:p w14:paraId="33E90207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FF8F27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 xml:space="preserve">Организованная автобусная экскурсия в сказочную зимнюю </w:t>
      </w:r>
      <w:r w:rsidRPr="001E6820">
        <w:rPr>
          <w:rFonts w:ascii="Times New Roman" w:hAnsi="Times New Roman" w:cs="Times New Roman"/>
          <w:b/>
          <w:sz w:val="24"/>
          <w:szCs w:val="24"/>
        </w:rPr>
        <w:t>Карелию</w:t>
      </w:r>
      <w:r w:rsidRPr="001E6820">
        <w:rPr>
          <w:rFonts w:ascii="Times New Roman" w:hAnsi="Times New Roman" w:cs="Times New Roman"/>
          <w:sz w:val="24"/>
          <w:szCs w:val="24"/>
        </w:rPr>
        <w:t xml:space="preserve">. Автобус отправляется из центра города в 7.00. </w:t>
      </w:r>
    </w:p>
    <w:p w14:paraId="43237F05" w14:textId="77777777" w:rsidR="003D177B" w:rsidRPr="001E6820" w:rsidRDefault="003D177B" w:rsidP="001E6820">
      <w:pPr>
        <w:pStyle w:val="a3"/>
        <w:tabs>
          <w:tab w:val="left" w:pos="142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lastRenderedPageBreak/>
        <w:t xml:space="preserve">Во время экскурсии вы познакомитесь с памятниками карельской истории – крепостью </w:t>
      </w:r>
      <w:r w:rsidRPr="001E6820">
        <w:rPr>
          <w:rFonts w:ascii="Times New Roman" w:hAnsi="Times New Roman" w:cs="Times New Roman"/>
          <w:b/>
          <w:sz w:val="24"/>
          <w:szCs w:val="24"/>
        </w:rPr>
        <w:t>Корела</w:t>
      </w:r>
      <w:r w:rsidRPr="001E6820">
        <w:rPr>
          <w:rFonts w:ascii="Times New Roman" w:hAnsi="Times New Roman" w:cs="Times New Roman"/>
          <w:sz w:val="24"/>
          <w:szCs w:val="24"/>
        </w:rPr>
        <w:t xml:space="preserve">, построенной в 13-м веке, и старинным городом </w:t>
      </w:r>
      <w:r w:rsidRPr="001E6820">
        <w:rPr>
          <w:rFonts w:ascii="Times New Roman" w:hAnsi="Times New Roman" w:cs="Times New Roman"/>
          <w:b/>
          <w:sz w:val="24"/>
          <w:szCs w:val="24"/>
        </w:rPr>
        <w:t>Сортавала</w:t>
      </w:r>
      <w:r w:rsidRPr="001E6820">
        <w:rPr>
          <w:rFonts w:ascii="Times New Roman" w:hAnsi="Times New Roman" w:cs="Times New Roman"/>
          <w:sz w:val="24"/>
          <w:szCs w:val="24"/>
        </w:rPr>
        <w:t xml:space="preserve">, сохранившим свой исторический облик. </w:t>
      </w:r>
    </w:p>
    <w:p w14:paraId="43CCB0F7" w14:textId="77777777" w:rsidR="003D177B" w:rsidRPr="001E6820" w:rsidRDefault="003D177B" w:rsidP="001E6820">
      <w:pPr>
        <w:pStyle w:val="a3"/>
        <w:tabs>
          <w:tab w:val="left" w:pos="142"/>
        </w:tabs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 xml:space="preserve">И, конечно, вас ждет незабываемая встреча с карельской природой, ради которой сюда едут тысячи гостей в любое время года. Вы посетите горный парк </w:t>
      </w:r>
      <w:r w:rsidRPr="001E6820">
        <w:rPr>
          <w:rFonts w:ascii="Times New Roman" w:hAnsi="Times New Roman" w:cs="Times New Roman"/>
          <w:b/>
          <w:sz w:val="24"/>
          <w:szCs w:val="24"/>
        </w:rPr>
        <w:t>Рускеала</w:t>
      </w:r>
      <w:r w:rsidRPr="001E6820">
        <w:rPr>
          <w:rFonts w:ascii="Times New Roman" w:hAnsi="Times New Roman" w:cs="Times New Roman"/>
          <w:sz w:val="24"/>
          <w:szCs w:val="24"/>
        </w:rPr>
        <w:t xml:space="preserve"> – визитную карточку Карелии. Когда-то </w:t>
      </w:r>
      <w:r w:rsidRPr="001E6820">
        <w:rPr>
          <w:rFonts w:ascii="Times New Roman" w:hAnsi="Times New Roman" w:cs="Times New Roman"/>
          <w:color w:val="000000"/>
          <w:sz w:val="24"/>
          <w:szCs w:val="24"/>
        </w:rPr>
        <w:t xml:space="preserve">здесь добывали мрамор, о чем напоминает живописный каньон, заполненный прозрачной водой. Живописные пейзажи Рускеалы поражают воображение: здесь вы найдете лесные тропы, озера, сад камней, гроты, обзорные площадки. Зимой карельская природа приобретает особое очарование – лед и снег, а также живописная подсветка в темное время суток делают уникальный ландшафт по-настоящему сказочным. </w:t>
      </w:r>
    </w:p>
    <w:p w14:paraId="1EADDEE1" w14:textId="77777777" w:rsidR="003D177B" w:rsidRPr="001E6820" w:rsidRDefault="003D177B" w:rsidP="001E6820">
      <w:pPr>
        <w:pStyle w:val="a3"/>
        <w:tabs>
          <w:tab w:val="left" w:pos="142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6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Еще одно знаменитое место в нашей программе – </w:t>
      </w:r>
      <w:r w:rsidRPr="001E68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водопады Ахинкоски</w:t>
      </w:r>
      <w:r w:rsidRPr="001E6820">
        <w:rPr>
          <w:rFonts w:ascii="Times New Roman" w:hAnsi="Times New Roman" w:cs="Times New Roman"/>
          <w:sz w:val="24"/>
          <w:szCs w:val="24"/>
          <w:shd w:val="clear" w:color="auto" w:fill="FFFFFF"/>
        </w:rPr>
        <w:t>, каскад из нескольких водопадов, расположенных на реке Тохмайоки. Вода здесь замерзает довольно редко, только в сильные морозы, а над водопадом смонтированы подвесные веревочные мосты.</w:t>
      </w:r>
    </w:p>
    <w:p w14:paraId="0F4C2DD7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 xml:space="preserve">В нашей экскурсии будет и гастрономический компонент: при желании вы сможете подкрепиться горячим обедом, а также приобрести деликатесы из местной форели и знаменитые карельские алкогольные бальзамы. </w:t>
      </w:r>
    </w:p>
    <w:p w14:paraId="78874B3F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5EAE4A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 xml:space="preserve">Возвращение в Санкт-Петербург поздно вечером – 22.00-23.00. </w:t>
      </w:r>
    </w:p>
    <w:p w14:paraId="40513735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BFBC82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6820">
        <w:rPr>
          <w:rFonts w:ascii="Times New Roman" w:hAnsi="Times New Roman" w:cs="Times New Roman"/>
          <w:i/>
          <w:sz w:val="24"/>
          <w:szCs w:val="24"/>
        </w:rPr>
        <w:t xml:space="preserve">Стоимость экскурсии в Карелию составляет 35$ + входные билеты в горный парк «Рускеала» (550 рос. рублей на человека) и на водопады Ахвенкоски (400 рос. рублей на человека). Дополнительно также оплачивается обед (ориентировочно 500 рос. рублей). </w:t>
      </w:r>
    </w:p>
    <w:p w14:paraId="04AF68F3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59DBB6" w14:textId="77777777" w:rsidR="003D177B" w:rsidRPr="001E6820" w:rsidRDefault="003D177B" w:rsidP="001E6820">
      <w:pPr>
        <w:pStyle w:val="a3"/>
        <w:tabs>
          <w:tab w:val="left" w:pos="142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 xml:space="preserve">Автобус в </w:t>
      </w:r>
      <w:r w:rsidRPr="001E6820">
        <w:rPr>
          <w:rFonts w:ascii="Times New Roman" w:hAnsi="Times New Roman" w:cs="Times New Roman"/>
          <w:b/>
          <w:sz w:val="24"/>
          <w:szCs w:val="24"/>
        </w:rPr>
        <w:t>Выборг</w:t>
      </w:r>
      <w:r w:rsidRPr="001E6820">
        <w:rPr>
          <w:rFonts w:ascii="Times New Roman" w:hAnsi="Times New Roman" w:cs="Times New Roman"/>
          <w:sz w:val="24"/>
          <w:szCs w:val="24"/>
        </w:rPr>
        <w:t xml:space="preserve"> отправляется в 7.00 из центра города. К раннему выезду из отеля подготовят ланч-боксы. К месту сбора группы туристы добираются самостоятельно. </w:t>
      </w:r>
    </w:p>
    <w:p w14:paraId="0A4EC01E" w14:textId="77777777" w:rsidR="003D177B" w:rsidRPr="001E6820" w:rsidRDefault="003D177B" w:rsidP="001E6820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>Выборг – едва ли не единственный город в России, где прекрасно сохранились памятники европейского средневековья. Старинные улицы, мощенные камнем, «игрушечные» домики вокруг уютных площадей, суровые стены замковых укреплений… Антураж, достойный исторического кино! Здесь и правда снимали фильмы. Во время обзорной экскурсии вы увидите Рыночную и Ратушную площади, прогуляетесь по Крепостной улице, вам покажут самый старый дом России и проведут по Замковому острову, где расположен замок 13-го века!</w:t>
      </w:r>
    </w:p>
    <w:p w14:paraId="0A2D0110" w14:textId="77777777" w:rsidR="003D177B" w:rsidRPr="001E6820" w:rsidRDefault="003D177B" w:rsidP="001E6820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 xml:space="preserve">В поездке Вас ждет обзорная экскурсия по Выборгу, во время которой вы увидите Круглую башню - одну из самых старых построек, сохранившихся ещё со времён Выборгской крепости, Ратушную площадь, Часовую башню, где часовой механизм в последний раз менялся в 18 веке, Выборгский замок - уникальное здание европейской военной архитектуры. На территории России больше нет памятников той эпохи, сохранившихся для нас так хорошо. Далее посетим комплекс Монрепо – это не только бывшая усадьба знатных баронов, но и один из самых красивых парков Европы. </w:t>
      </w:r>
    </w:p>
    <w:p w14:paraId="7B8E8532" w14:textId="77777777" w:rsidR="003D177B" w:rsidRPr="001E6820" w:rsidRDefault="003D177B" w:rsidP="001E6820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 xml:space="preserve">Во время поездки запланировано посещение «Лавки вкусностей» с местными деликатесами – выборгские крендели, крафтовое пиво, вяленое мясо (с дегустацией). </w:t>
      </w:r>
    </w:p>
    <w:p w14:paraId="13B29345" w14:textId="662CF4A3" w:rsidR="003D177B" w:rsidRPr="001E6820" w:rsidRDefault="003D177B" w:rsidP="00BE6B87">
      <w:pPr>
        <w:ind w:left="-567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682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Стоимость экскурсии составляет 3800 рос. руб.+ входные билеты в парк "Монрепо" (400 рос. руб.), обед в Выборге (500 рос. руб), дегустация в гастрономической лавке (400 рос. руб.). </w:t>
      </w:r>
    </w:p>
    <w:p w14:paraId="44C87B6F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6820">
        <w:rPr>
          <w:rFonts w:ascii="Times New Roman" w:hAnsi="Times New Roman" w:cs="Times New Roman"/>
          <w:b/>
          <w:sz w:val="24"/>
          <w:szCs w:val="24"/>
          <w:u w:val="single"/>
        </w:rPr>
        <w:t>4 день</w:t>
      </w:r>
    </w:p>
    <w:p w14:paraId="5A342218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0CEB95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>Завтрак в отеле. Выселение из гостиницы.</w:t>
      </w:r>
    </w:p>
    <w:p w14:paraId="13B66615" w14:textId="77777777" w:rsidR="003D177B" w:rsidRPr="001E6820" w:rsidRDefault="003D177B" w:rsidP="001E6820">
      <w:pPr>
        <w:pStyle w:val="a3"/>
        <w:tabs>
          <w:tab w:val="left" w:pos="142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76FAE2" w14:textId="7C3821DD" w:rsidR="003D177B" w:rsidRPr="001E6820" w:rsidRDefault="003D177B" w:rsidP="001E6820">
      <w:pPr>
        <w:pStyle w:val="a3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820">
        <w:rPr>
          <w:rFonts w:ascii="Times New Roman" w:hAnsi="Times New Roman" w:cs="Times New Roman"/>
          <w:sz w:val="24"/>
          <w:szCs w:val="24"/>
        </w:rPr>
        <w:lastRenderedPageBreak/>
        <w:t xml:space="preserve">Отправляемся на загородную автобусную экскурсию в </w:t>
      </w:r>
      <w:r w:rsidRPr="001E6820">
        <w:rPr>
          <w:rFonts w:ascii="Times New Roman" w:hAnsi="Times New Roman" w:cs="Times New Roman"/>
          <w:b/>
          <w:sz w:val="24"/>
          <w:szCs w:val="24"/>
        </w:rPr>
        <w:t>Царское Село</w:t>
      </w:r>
      <w:r w:rsidRPr="001E6820">
        <w:rPr>
          <w:rFonts w:ascii="Times New Roman" w:hAnsi="Times New Roman" w:cs="Times New Roman"/>
          <w:sz w:val="24"/>
          <w:szCs w:val="24"/>
        </w:rPr>
        <w:t xml:space="preserve"> – </w:t>
      </w:r>
      <w:r w:rsidRPr="001E682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знаменитый музей-заповедник, известный великолепными дворцами и садово-парковыми комплексами (за доп.</w:t>
      </w:r>
      <w:r w:rsidR="00CE625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E6820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плату). </w:t>
      </w:r>
      <w:r w:rsidRPr="001E6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Царское Село знаменито изумительной красоты особняками, роскошными парками, интереснейшими музеями и величественными соборами. Наша программа включает посещение </w:t>
      </w:r>
      <w:r w:rsidRPr="001E68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Екатерининского дворца</w:t>
      </w:r>
      <w:r w:rsidRPr="001E6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официальной летней резиденции трёх российских правительниц — Екатерины I, Елизаветы Петровны и Екатерины II. </w:t>
      </w:r>
      <w:r w:rsidRPr="001E6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Великолепное бело-голубое здание, украшенное позолоченной лепниной, вызывает восхищение у туристов. </w:t>
      </w:r>
    </w:p>
    <w:p w14:paraId="0A83A658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Посетим также одну из главных достопримечательностей Царского села — </w:t>
      </w:r>
      <w:r w:rsidRPr="001E6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Янтарную комнату в Екатерининском дворце. </w:t>
      </w:r>
      <w:r w:rsidRPr="001E6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копия оригинальной комнаты, вывезенной немцами во время второй мировой войны. Ее интерьер восстановлен по чертежам оригинала. Три стороны комнаты декорированы восхитительными янтарными панелями. Четвертая стена состоит из огромных окон. </w:t>
      </w:r>
    </w:p>
    <w:p w14:paraId="77912334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08CA9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6820">
        <w:rPr>
          <w:rFonts w:ascii="Times New Roman" w:hAnsi="Times New Roman" w:cs="Times New Roman"/>
          <w:i/>
          <w:iCs/>
          <w:sz w:val="24"/>
          <w:szCs w:val="24"/>
        </w:rPr>
        <w:t>Экскурсия в Царское Село – 2500 рос. рублей для взрослого, 1900 рос. рублей для детей 14-17 лет (в стоимость экскурсии входит трансфер, экскурсионное обслуживание, входные билеты в Екатерининский дворец), 1400 рос. рублей для детей до 14 лет;</w:t>
      </w:r>
    </w:p>
    <w:p w14:paraId="2E20F228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F6BC4D" w14:textId="4FD97BC7" w:rsidR="003D177B" w:rsidRPr="001E6820" w:rsidRDefault="003D177B" w:rsidP="001E6820">
      <w:pPr>
        <w:pStyle w:val="a3"/>
        <w:tabs>
          <w:tab w:val="left" w:pos="142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 xml:space="preserve">Отправление в </w:t>
      </w:r>
      <w:r w:rsidR="00101203" w:rsidRPr="001E6820">
        <w:rPr>
          <w:rFonts w:ascii="Times New Roman" w:hAnsi="Times New Roman" w:cs="Times New Roman"/>
          <w:sz w:val="24"/>
          <w:szCs w:val="24"/>
        </w:rPr>
        <w:t>Беларусь во второй половине дня</w:t>
      </w:r>
      <w:r w:rsidRPr="001E6820">
        <w:rPr>
          <w:rFonts w:ascii="Times New Roman" w:hAnsi="Times New Roman" w:cs="Times New Roman"/>
          <w:sz w:val="24"/>
          <w:szCs w:val="24"/>
        </w:rPr>
        <w:t>.</w:t>
      </w:r>
    </w:p>
    <w:p w14:paraId="54A2B2A8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ACCB53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6820">
        <w:rPr>
          <w:rFonts w:ascii="Times New Roman" w:hAnsi="Times New Roman" w:cs="Times New Roman"/>
          <w:b/>
          <w:sz w:val="24"/>
          <w:szCs w:val="24"/>
          <w:u w:val="single"/>
        </w:rPr>
        <w:t>5 день</w:t>
      </w:r>
    </w:p>
    <w:p w14:paraId="0000DF09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C79125F" w14:textId="4DB4D889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 xml:space="preserve">Прибытие в Минск </w:t>
      </w:r>
      <w:r w:rsidR="00101203" w:rsidRPr="001E6820">
        <w:rPr>
          <w:rFonts w:ascii="Times New Roman" w:hAnsi="Times New Roman" w:cs="Times New Roman"/>
          <w:sz w:val="24"/>
          <w:szCs w:val="24"/>
        </w:rPr>
        <w:t>рано утром, прибытие в Гродно в первой половине дня</w:t>
      </w:r>
      <w:r w:rsidRPr="001E6820">
        <w:rPr>
          <w:rFonts w:ascii="Times New Roman" w:hAnsi="Times New Roman" w:cs="Times New Roman"/>
          <w:sz w:val="24"/>
          <w:szCs w:val="24"/>
        </w:rPr>
        <w:t>.</w:t>
      </w:r>
    </w:p>
    <w:p w14:paraId="0BC28B09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5C8E71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D16B68" w14:textId="6F5BBD97" w:rsidR="003D177B" w:rsidRPr="003C2EE6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</w:pPr>
      <w:r w:rsidRPr="001E682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Стоимость тура </w:t>
      </w:r>
      <w:r w:rsidR="005F6C8C">
        <w:rPr>
          <w:rFonts w:ascii="Times New Roman" w:hAnsi="Times New Roman" w:cs="Times New Roman"/>
          <w:b/>
          <w:color w:val="C00000"/>
          <w:sz w:val="24"/>
          <w:szCs w:val="24"/>
        </w:rPr>
        <w:t>–</w:t>
      </w:r>
      <w:r w:rsidRPr="001E682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5F6C8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620 </w:t>
      </w:r>
      <w:r w:rsidR="005F6C8C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BYN</w:t>
      </w:r>
      <w:r w:rsidR="005F6C8C" w:rsidRPr="005F6C8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5F6C8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с выездом из Гродно, Лиды; 550 </w:t>
      </w:r>
      <w:r w:rsidR="005F6C8C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BYN</w:t>
      </w:r>
      <w:r w:rsidR="005F6C8C" w:rsidRPr="005F6C8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5F6C8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с выездом из Минска, Полоцка. </w:t>
      </w:r>
      <w:r w:rsidR="003C2EE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Детям до </w:t>
      </w:r>
      <w:r w:rsidR="003C2EE6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14 </w:t>
      </w:r>
      <w:r w:rsidR="003C2EE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лет скидка 60 </w:t>
      </w:r>
      <w:r w:rsidR="003C2EE6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BYN</w:t>
      </w:r>
      <w:r w:rsidR="00EE3A6B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.</w:t>
      </w:r>
    </w:p>
    <w:p w14:paraId="7B122CE6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035175A2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E6820">
        <w:rPr>
          <w:rFonts w:ascii="Times New Roman" w:hAnsi="Times New Roman" w:cs="Times New Roman"/>
          <w:b/>
          <w:color w:val="C00000"/>
          <w:sz w:val="24"/>
          <w:szCs w:val="24"/>
        </w:rPr>
        <w:t>В стоимость входит:</w:t>
      </w:r>
    </w:p>
    <w:p w14:paraId="7FDD0176" w14:textId="713F138A" w:rsidR="003D177B" w:rsidRPr="001E6820" w:rsidRDefault="003D177B" w:rsidP="001E6820">
      <w:pPr>
        <w:pStyle w:val="a3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820">
        <w:rPr>
          <w:rFonts w:ascii="Times New Roman" w:eastAsia="Times New Roman" w:hAnsi="Times New Roman" w:cs="Times New Roman"/>
          <w:sz w:val="24"/>
          <w:szCs w:val="24"/>
        </w:rPr>
        <w:t xml:space="preserve">Транспортное обслуживание </w:t>
      </w:r>
      <w:r w:rsidR="00CB01B8" w:rsidRPr="001E6820">
        <w:rPr>
          <w:rFonts w:ascii="Times New Roman" w:eastAsia="Times New Roman" w:hAnsi="Times New Roman" w:cs="Times New Roman"/>
          <w:sz w:val="24"/>
          <w:szCs w:val="24"/>
        </w:rPr>
        <w:t>автобусом туристического класса</w:t>
      </w:r>
      <w:r w:rsidRPr="001E682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C8DFA76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820">
        <w:rPr>
          <w:rFonts w:ascii="Times New Roman" w:eastAsia="Times New Roman" w:hAnsi="Times New Roman" w:cs="Times New Roman"/>
          <w:sz w:val="24"/>
          <w:szCs w:val="24"/>
        </w:rPr>
        <w:t>3 дня проживания в гостинице, 2 завтрака «шведский стол»;</w:t>
      </w:r>
    </w:p>
    <w:p w14:paraId="4DCE5E9A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820">
        <w:rPr>
          <w:rFonts w:ascii="Times New Roman" w:eastAsia="Times New Roman" w:hAnsi="Times New Roman" w:cs="Times New Roman"/>
          <w:sz w:val="24"/>
          <w:szCs w:val="24"/>
        </w:rPr>
        <w:t>Услуги сопровождающего;</w:t>
      </w:r>
    </w:p>
    <w:p w14:paraId="01101CB4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820">
        <w:rPr>
          <w:rFonts w:ascii="Times New Roman" w:eastAsia="Times New Roman" w:hAnsi="Times New Roman" w:cs="Times New Roman"/>
          <w:sz w:val="24"/>
          <w:szCs w:val="24"/>
        </w:rPr>
        <w:t>Экскурсионное обслуживание: обзорная экскурсия по Санкт-Петербургу, экскурсия по территории Петропавловской крепости.</w:t>
      </w:r>
    </w:p>
    <w:p w14:paraId="6229E84D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C1B3AD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E6820">
        <w:rPr>
          <w:rFonts w:ascii="Times New Roman" w:hAnsi="Times New Roman" w:cs="Times New Roman"/>
          <w:b/>
          <w:color w:val="C00000"/>
          <w:sz w:val="24"/>
          <w:szCs w:val="24"/>
        </w:rPr>
        <w:t>Не входит в стоимость</w:t>
      </w:r>
    </w:p>
    <w:p w14:paraId="2E16FA1F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820">
        <w:rPr>
          <w:rFonts w:ascii="Times New Roman" w:eastAsia="Times New Roman" w:hAnsi="Times New Roman" w:cs="Times New Roman"/>
          <w:sz w:val="24"/>
          <w:szCs w:val="24"/>
        </w:rPr>
        <w:t>Медицинская страховка (не является обязательной, оформляется по желанию самостоятельно);</w:t>
      </w:r>
    </w:p>
    <w:p w14:paraId="42863DEB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1E6820">
        <w:rPr>
          <w:rFonts w:ascii="Times New Roman" w:hAnsi="Times New Roman" w:cs="Times New Roman"/>
          <w:sz w:val="24"/>
          <w:szCs w:val="24"/>
          <w:lang w:val="be-BY"/>
        </w:rPr>
        <w:t>Завтрак в день прибытия (шведский стол) – 1000 рос. рублей;</w:t>
      </w:r>
    </w:p>
    <w:p w14:paraId="3302453A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>Экскурсия в Царское Село – 2500 рос. рублей для взрослого, 1900 рос. рублей для детей 14-17 лет (в стоимость экскурсии входит трансфер, экскурсионное обслуживание, входные билеты в Екатерининский дворец), 1400 рос. рублей для детей до 14 лет;</w:t>
      </w:r>
    </w:p>
    <w:p w14:paraId="79268846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6820">
        <w:rPr>
          <w:rFonts w:ascii="Times New Roman" w:hAnsi="Times New Roman" w:cs="Times New Roman"/>
          <w:sz w:val="24"/>
          <w:szCs w:val="24"/>
        </w:rPr>
        <w:t>Экскурсия в Карелию - 35$ на человека + входные билеты: Горный парк Рускеала (650 рос.</w:t>
      </w:r>
      <w:r w:rsidRPr="001E68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руб.), </w:t>
      </w:r>
      <w:r w:rsidRPr="001E6820">
        <w:rPr>
          <w:rFonts w:ascii="Times New Roman" w:hAnsi="Times New Roman" w:cs="Times New Roman"/>
          <w:sz w:val="24"/>
          <w:szCs w:val="24"/>
          <w:shd w:val="clear" w:color="auto" w:fill="FFFFFF"/>
        </w:rPr>
        <w:t>водопады (500 рос. руб.)</w:t>
      </w:r>
      <w:r w:rsidRPr="001E68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646ED33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6820">
        <w:rPr>
          <w:rFonts w:ascii="Times New Roman" w:hAnsi="Times New Roman" w:cs="Times New Roman"/>
          <w:color w:val="000000"/>
          <w:sz w:val="24"/>
          <w:szCs w:val="24"/>
        </w:rPr>
        <w:t xml:space="preserve">Экскурсия в Выборг – 3800 рос. руб. + </w:t>
      </w:r>
      <w:r w:rsidRPr="001E6820">
        <w:rPr>
          <w:rFonts w:ascii="Times New Roman" w:hAnsi="Times New Roman" w:cs="Times New Roman"/>
          <w:sz w:val="24"/>
          <w:szCs w:val="24"/>
        </w:rPr>
        <w:t>входные билеты в парк "Монрепо" (400 рос. руб.), обед в Выборге (500рос.руб.), дегустация в гастрономической лавке (от 400 рос. руб.)</w:t>
      </w:r>
      <w:r w:rsidRPr="001E68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069C75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68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Вечерняя экскурсия «Праздничные огни Петербурга» – 15$;</w:t>
      </w:r>
    </w:p>
    <w:p w14:paraId="6AAD3A06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Обязательная доплата – 550 рос. рублей за использование аудиогарнитуры;</w:t>
      </w:r>
    </w:p>
    <w:p w14:paraId="1297EC66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>Одноместное размещение в отеле – 150 белорусских рублей.</w:t>
      </w:r>
    </w:p>
    <w:p w14:paraId="52DE9E72" w14:textId="2C7DF91E" w:rsidR="00781000" w:rsidRPr="001E6820" w:rsidRDefault="003D177B" w:rsidP="001E6820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1E6820">
        <w:rPr>
          <w:rFonts w:ascii="Times New Roman" w:hAnsi="Times New Roman" w:cs="Times New Roman"/>
          <w:sz w:val="24"/>
          <w:szCs w:val="24"/>
        </w:rPr>
        <w:t>В</w:t>
      </w:r>
      <w:r w:rsidR="00781000" w:rsidRPr="001E6820">
        <w:rPr>
          <w:rFonts w:ascii="Times New Roman" w:hAnsi="Times New Roman" w:cs="Times New Roman"/>
          <w:sz w:val="24"/>
          <w:szCs w:val="24"/>
        </w:rPr>
        <w:t>ыбор места в автобусе – 30 белорусских рублей за каждое место.</w:t>
      </w:r>
    </w:p>
    <w:p w14:paraId="077A20CE" w14:textId="734944D1" w:rsidR="003D177B" w:rsidRPr="001E6820" w:rsidRDefault="003D177B" w:rsidP="001E6820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</w:p>
    <w:p w14:paraId="641248C1" w14:textId="77777777" w:rsidR="003D177B" w:rsidRPr="001E6820" w:rsidRDefault="003D177B" w:rsidP="001E6820">
      <w:pPr>
        <w:pStyle w:val="a3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6820">
        <w:rPr>
          <w:rFonts w:ascii="Times New Roman" w:hAnsi="Times New Roman" w:cs="Times New Roman"/>
          <w:b/>
          <w:i/>
          <w:sz w:val="24"/>
          <w:szCs w:val="24"/>
        </w:rPr>
        <w:t>Подробности по телефону: +375 29 865 24 83.</w:t>
      </w:r>
    </w:p>
    <w:p w14:paraId="5CE1F8CA" w14:textId="77777777" w:rsidR="003D177B" w:rsidRPr="001E6820" w:rsidRDefault="003D177B" w:rsidP="001E6820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</w:p>
    <w:sectPr w:rsidR="003D177B" w:rsidRPr="001E6820" w:rsidSect="006A1A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581"/>
    <w:rsid w:val="00040F53"/>
    <w:rsid w:val="00055FE4"/>
    <w:rsid w:val="00056571"/>
    <w:rsid w:val="00085581"/>
    <w:rsid w:val="00094219"/>
    <w:rsid w:val="000A3247"/>
    <w:rsid w:val="000B4D9D"/>
    <w:rsid w:val="00101203"/>
    <w:rsid w:val="00115D77"/>
    <w:rsid w:val="00132CC0"/>
    <w:rsid w:val="001536F7"/>
    <w:rsid w:val="001C6AAA"/>
    <w:rsid w:val="001E6820"/>
    <w:rsid w:val="00262D7A"/>
    <w:rsid w:val="0026359D"/>
    <w:rsid w:val="002949B7"/>
    <w:rsid w:val="002A417B"/>
    <w:rsid w:val="002E7EBF"/>
    <w:rsid w:val="00302972"/>
    <w:rsid w:val="00310627"/>
    <w:rsid w:val="0037442F"/>
    <w:rsid w:val="00386FEB"/>
    <w:rsid w:val="003C2EE6"/>
    <w:rsid w:val="003D177B"/>
    <w:rsid w:val="003D5880"/>
    <w:rsid w:val="003E6F15"/>
    <w:rsid w:val="003F436C"/>
    <w:rsid w:val="00422AB4"/>
    <w:rsid w:val="004476F2"/>
    <w:rsid w:val="00461431"/>
    <w:rsid w:val="004B0F00"/>
    <w:rsid w:val="00511D6B"/>
    <w:rsid w:val="0057005C"/>
    <w:rsid w:val="005727DA"/>
    <w:rsid w:val="005849F6"/>
    <w:rsid w:val="005D08EA"/>
    <w:rsid w:val="005F6C8C"/>
    <w:rsid w:val="006505A9"/>
    <w:rsid w:val="00651CAB"/>
    <w:rsid w:val="006A1AC0"/>
    <w:rsid w:val="006A66F0"/>
    <w:rsid w:val="006E5B39"/>
    <w:rsid w:val="006F7D82"/>
    <w:rsid w:val="00724C2B"/>
    <w:rsid w:val="007767A4"/>
    <w:rsid w:val="00781000"/>
    <w:rsid w:val="00791331"/>
    <w:rsid w:val="007A4233"/>
    <w:rsid w:val="007E0401"/>
    <w:rsid w:val="0088324D"/>
    <w:rsid w:val="008839D6"/>
    <w:rsid w:val="008A3C12"/>
    <w:rsid w:val="008B0F66"/>
    <w:rsid w:val="008B5213"/>
    <w:rsid w:val="008C62AC"/>
    <w:rsid w:val="008D04EA"/>
    <w:rsid w:val="008F47B0"/>
    <w:rsid w:val="00916CB2"/>
    <w:rsid w:val="00916DED"/>
    <w:rsid w:val="009516EA"/>
    <w:rsid w:val="00982259"/>
    <w:rsid w:val="00AA2A35"/>
    <w:rsid w:val="00AA4FFD"/>
    <w:rsid w:val="00AE2E29"/>
    <w:rsid w:val="00B532FC"/>
    <w:rsid w:val="00B771F8"/>
    <w:rsid w:val="00BC2DAA"/>
    <w:rsid w:val="00BD3D40"/>
    <w:rsid w:val="00BE6B87"/>
    <w:rsid w:val="00C018FB"/>
    <w:rsid w:val="00C17DC4"/>
    <w:rsid w:val="00C31B98"/>
    <w:rsid w:val="00CA7532"/>
    <w:rsid w:val="00CB01B8"/>
    <w:rsid w:val="00CB4DD3"/>
    <w:rsid w:val="00CD623C"/>
    <w:rsid w:val="00CE6253"/>
    <w:rsid w:val="00CE633F"/>
    <w:rsid w:val="00D34596"/>
    <w:rsid w:val="00D92CFC"/>
    <w:rsid w:val="00D977EB"/>
    <w:rsid w:val="00DA71EF"/>
    <w:rsid w:val="00DD04F7"/>
    <w:rsid w:val="00E05B39"/>
    <w:rsid w:val="00E2220A"/>
    <w:rsid w:val="00E61D06"/>
    <w:rsid w:val="00E82623"/>
    <w:rsid w:val="00EB1822"/>
    <w:rsid w:val="00ED30A2"/>
    <w:rsid w:val="00EE3A6B"/>
    <w:rsid w:val="00EF52B1"/>
    <w:rsid w:val="00EF751B"/>
    <w:rsid w:val="00EF7FB8"/>
    <w:rsid w:val="00F025DD"/>
    <w:rsid w:val="00F86E6F"/>
    <w:rsid w:val="00FB296D"/>
    <w:rsid w:val="00FE5186"/>
    <w:rsid w:val="00FF4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22A2"/>
  <w15:docId w15:val="{9B68ABF8-E725-425A-8D96-8D925DA5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D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D77"/>
    <w:pPr>
      <w:spacing w:after="0" w:line="240" w:lineRule="auto"/>
    </w:pPr>
  </w:style>
  <w:style w:type="character" w:customStyle="1" w:styleId="dateitem">
    <w:name w:val="dateitem"/>
    <w:basedOn w:val="a0"/>
    <w:rsid w:val="003D1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106</cp:revision>
  <dcterms:created xsi:type="dcterms:W3CDTF">2024-10-14T10:11:00Z</dcterms:created>
  <dcterms:modified xsi:type="dcterms:W3CDTF">2025-10-07T09:57:00Z</dcterms:modified>
</cp:coreProperties>
</file>